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DD4B8" w14:textId="1B5D2987" w:rsidR="00F3615E" w:rsidRDefault="00CC31EC">
      <w:pPr>
        <w:pStyle w:val="Brdtekst"/>
        <w:rPr>
          <w:sz w:val="20"/>
        </w:rPr>
      </w:pPr>
      <w:r>
        <w:rPr>
          <w:b/>
          <w:noProof/>
          <w:sz w:val="34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42D5B7B4" wp14:editId="36EADB94">
            <wp:simplePos x="0" y="0"/>
            <wp:positionH relativeFrom="column">
              <wp:posOffset>4208145</wp:posOffset>
            </wp:positionH>
            <wp:positionV relativeFrom="paragraph">
              <wp:posOffset>0</wp:posOffset>
            </wp:positionV>
            <wp:extent cx="2823210" cy="887095"/>
            <wp:effectExtent l="0" t="0" r="0" b="825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vam næringsrå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665D2" w14:textId="77777777" w:rsidR="00F3615E" w:rsidRDefault="00F3615E">
      <w:pPr>
        <w:rPr>
          <w:sz w:val="20"/>
        </w:rPr>
        <w:sectPr w:rsidR="00F3615E">
          <w:footerReference w:type="default" r:id="rId8"/>
          <w:type w:val="continuous"/>
          <w:pgSz w:w="11910" w:h="16840"/>
          <w:pgMar w:top="380" w:right="100" w:bottom="280" w:left="280" w:header="708" w:footer="708" w:gutter="0"/>
          <w:cols w:space="708"/>
        </w:sectPr>
      </w:pPr>
    </w:p>
    <w:p w14:paraId="18A33F22" w14:textId="11862862" w:rsidR="00F3615E" w:rsidRDefault="00F3615E">
      <w:pPr>
        <w:pStyle w:val="Brdtekst"/>
        <w:rPr>
          <w:sz w:val="43"/>
        </w:rPr>
      </w:pPr>
    </w:p>
    <w:p w14:paraId="2151A02C" w14:textId="77777777" w:rsidR="00811E03" w:rsidRDefault="00811E03" w:rsidP="001D170A">
      <w:pPr>
        <w:tabs>
          <w:tab w:val="left" w:pos="3879"/>
          <w:tab w:val="left" w:pos="4951"/>
        </w:tabs>
        <w:ind w:left="1984"/>
        <w:jc w:val="center"/>
        <w:rPr>
          <w:b/>
          <w:color w:val="2D2328"/>
          <w:sz w:val="34"/>
          <w:lang w:val="nn-NO"/>
        </w:rPr>
      </w:pPr>
    </w:p>
    <w:p w14:paraId="1E7E713E" w14:textId="77777777" w:rsidR="00811E03" w:rsidRDefault="00811E03" w:rsidP="001D170A">
      <w:pPr>
        <w:tabs>
          <w:tab w:val="left" w:pos="3879"/>
          <w:tab w:val="left" w:pos="4951"/>
        </w:tabs>
        <w:ind w:left="1984"/>
        <w:jc w:val="center"/>
        <w:rPr>
          <w:b/>
          <w:color w:val="2D2328"/>
          <w:sz w:val="34"/>
          <w:lang w:val="nn-NO"/>
        </w:rPr>
      </w:pPr>
    </w:p>
    <w:p w14:paraId="527FAD7F" w14:textId="77777777" w:rsidR="00811E03" w:rsidRDefault="00811E03" w:rsidP="001D170A">
      <w:pPr>
        <w:tabs>
          <w:tab w:val="left" w:pos="3879"/>
          <w:tab w:val="left" w:pos="4951"/>
        </w:tabs>
        <w:ind w:left="1984"/>
        <w:jc w:val="center"/>
        <w:rPr>
          <w:b/>
          <w:color w:val="2D2328"/>
          <w:sz w:val="34"/>
          <w:lang w:val="nn-NO"/>
        </w:rPr>
      </w:pPr>
    </w:p>
    <w:p w14:paraId="4BD7697E" w14:textId="77777777" w:rsidR="00811E03" w:rsidRDefault="00811E03" w:rsidP="001D170A">
      <w:pPr>
        <w:tabs>
          <w:tab w:val="left" w:pos="3879"/>
          <w:tab w:val="left" w:pos="4951"/>
        </w:tabs>
        <w:ind w:left="1984"/>
        <w:jc w:val="center"/>
        <w:rPr>
          <w:b/>
          <w:color w:val="2D2328"/>
          <w:sz w:val="34"/>
          <w:lang w:val="nn-NO"/>
        </w:rPr>
      </w:pPr>
    </w:p>
    <w:p w14:paraId="49B9B99E" w14:textId="072FB24A" w:rsidR="00F3615E" w:rsidRPr="00C62518" w:rsidRDefault="00D76E20" w:rsidP="001D170A">
      <w:pPr>
        <w:tabs>
          <w:tab w:val="left" w:pos="3879"/>
          <w:tab w:val="left" w:pos="4951"/>
        </w:tabs>
        <w:ind w:left="1984"/>
        <w:jc w:val="center"/>
        <w:rPr>
          <w:b/>
          <w:sz w:val="34"/>
          <w:lang w:val="nn-NO"/>
        </w:rPr>
      </w:pPr>
      <w:r w:rsidRPr="00C62518">
        <w:rPr>
          <w:b/>
          <w:color w:val="2D2328"/>
          <w:sz w:val="34"/>
          <w:lang w:val="nn-NO"/>
        </w:rPr>
        <w:t>ÅRSMØTE</w:t>
      </w:r>
      <w:r w:rsidRPr="00C62518">
        <w:rPr>
          <w:b/>
          <w:color w:val="2D2328"/>
          <w:sz w:val="34"/>
          <w:lang w:val="nn-NO"/>
        </w:rPr>
        <w:tab/>
      </w:r>
      <w:r w:rsidR="00603866" w:rsidRPr="00C62518">
        <w:rPr>
          <w:b/>
          <w:color w:val="2D2328"/>
          <w:spacing w:val="6"/>
          <w:sz w:val="34"/>
          <w:lang w:val="nn-NO"/>
        </w:rPr>
        <w:t>201</w:t>
      </w:r>
      <w:r w:rsidR="00AB669C" w:rsidRPr="00C62518">
        <w:rPr>
          <w:b/>
          <w:color w:val="2D2328"/>
          <w:spacing w:val="6"/>
          <w:sz w:val="34"/>
          <w:lang w:val="nn-NO"/>
        </w:rPr>
        <w:t>9</w:t>
      </w:r>
      <w:r w:rsidRPr="00C62518">
        <w:rPr>
          <w:b/>
          <w:color w:val="2D2328"/>
          <w:spacing w:val="6"/>
          <w:sz w:val="34"/>
          <w:lang w:val="nn-NO"/>
        </w:rPr>
        <w:tab/>
      </w:r>
      <w:r w:rsidRPr="00C62518">
        <w:rPr>
          <w:b/>
          <w:color w:val="2D2328"/>
          <w:w w:val="90"/>
          <w:sz w:val="34"/>
          <w:lang w:val="nn-NO"/>
        </w:rPr>
        <w:t>Møtereferat.</w:t>
      </w:r>
    </w:p>
    <w:p w14:paraId="7512BA10" w14:textId="38D4E20A" w:rsidR="00603866" w:rsidRPr="00C62518" w:rsidRDefault="00D76E20">
      <w:pPr>
        <w:spacing w:before="18" w:line="264" w:lineRule="auto"/>
        <w:ind w:left="1979" w:right="894" w:firstLine="9"/>
        <w:rPr>
          <w:color w:val="2D2328"/>
          <w:w w:val="105"/>
          <w:lang w:val="nn-NO"/>
        </w:rPr>
      </w:pPr>
      <w:r w:rsidRPr="00C62518">
        <w:rPr>
          <w:color w:val="2D2328"/>
          <w:w w:val="105"/>
          <w:lang w:val="nn-NO"/>
        </w:rPr>
        <w:t xml:space="preserve">Stad: </w:t>
      </w:r>
      <w:r w:rsidR="00AB669C" w:rsidRPr="00C62518">
        <w:rPr>
          <w:color w:val="2D2328"/>
          <w:w w:val="105"/>
          <w:lang w:val="nn-NO"/>
        </w:rPr>
        <w:t>Kvam Fruktlager</w:t>
      </w:r>
    </w:p>
    <w:p w14:paraId="6A78E595" w14:textId="598B1477" w:rsidR="00F3615E" w:rsidRPr="00C62518" w:rsidRDefault="003828A3">
      <w:pPr>
        <w:spacing w:before="18" w:line="264" w:lineRule="auto"/>
        <w:ind w:left="1979" w:right="894" w:firstLine="9"/>
        <w:rPr>
          <w:lang w:val="nn-NO"/>
        </w:rPr>
      </w:pPr>
      <w:r w:rsidRPr="00C62518">
        <w:rPr>
          <w:color w:val="2D2328"/>
          <w:w w:val="105"/>
          <w:lang w:val="nn-NO"/>
        </w:rPr>
        <w:t xml:space="preserve">Tid: </w:t>
      </w:r>
      <w:r w:rsidR="00AB669C" w:rsidRPr="00C62518">
        <w:rPr>
          <w:color w:val="2D2328"/>
          <w:w w:val="105"/>
          <w:lang w:val="nn-NO"/>
        </w:rPr>
        <w:t>19</w:t>
      </w:r>
      <w:r w:rsidR="00603866" w:rsidRPr="00C62518">
        <w:rPr>
          <w:color w:val="2D2328"/>
          <w:w w:val="105"/>
          <w:lang w:val="nn-NO"/>
        </w:rPr>
        <w:t>. februar 201</w:t>
      </w:r>
      <w:r w:rsidR="00AB669C" w:rsidRPr="00C62518">
        <w:rPr>
          <w:color w:val="2D2328"/>
          <w:w w:val="105"/>
          <w:lang w:val="nn-NO"/>
        </w:rPr>
        <w:t>9</w:t>
      </w:r>
      <w:r w:rsidR="00D76E20" w:rsidRPr="00C62518">
        <w:rPr>
          <w:color w:val="2D2328"/>
          <w:w w:val="105"/>
          <w:lang w:val="nn-NO"/>
        </w:rPr>
        <w:t xml:space="preserve">   </w:t>
      </w:r>
      <w:r w:rsidR="006110D0" w:rsidRPr="00C62518">
        <w:rPr>
          <w:color w:val="2D2328"/>
          <w:w w:val="105"/>
          <w:lang w:val="nn-NO"/>
        </w:rPr>
        <w:t>kl 19:00</w:t>
      </w:r>
      <w:r w:rsidR="00D76E20" w:rsidRPr="00C62518">
        <w:rPr>
          <w:color w:val="2D2328"/>
          <w:w w:val="105"/>
          <w:lang w:val="nn-NO"/>
        </w:rPr>
        <w:t xml:space="preserve"> </w:t>
      </w:r>
      <w:r w:rsidR="00D76E20" w:rsidRPr="00C62518">
        <w:rPr>
          <w:color w:val="3F363B"/>
          <w:w w:val="105"/>
          <w:lang w:val="nn-NO"/>
        </w:rPr>
        <w:t>-21</w:t>
      </w:r>
      <w:r w:rsidR="00D76E20" w:rsidRPr="00C62518">
        <w:rPr>
          <w:color w:val="150C11"/>
          <w:w w:val="105"/>
          <w:lang w:val="nn-NO"/>
        </w:rPr>
        <w:t>:00</w:t>
      </w:r>
    </w:p>
    <w:p w14:paraId="3B0C6304" w14:textId="18D77365" w:rsidR="00F3615E" w:rsidRPr="00C62518" w:rsidRDefault="003D4389">
      <w:pPr>
        <w:ind w:left="1979"/>
        <w:rPr>
          <w:lang w:val="nn-NO"/>
        </w:rPr>
      </w:pPr>
      <w:r w:rsidRPr="00C62518">
        <w:rPr>
          <w:color w:val="2D2328"/>
          <w:w w:val="105"/>
          <w:lang w:val="nn-NO"/>
        </w:rPr>
        <w:t xml:space="preserve">Frammøtte: </w:t>
      </w:r>
      <w:r w:rsidR="0049165E" w:rsidRPr="00C62518">
        <w:rPr>
          <w:color w:val="2D2328"/>
          <w:w w:val="105"/>
          <w:lang w:val="nn-NO"/>
        </w:rPr>
        <w:t>10</w:t>
      </w:r>
      <w:r w:rsidR="00224AF5" w:rsidRPr="00C62518">
        <w:rPr>
          <w:color w:val="2D2328"/>
          <w:w w:val="105"/>
          <w:lang w:val="nn-NO"/>
        </w:rPr>
        <w:t xml:space="preserve"> medlemer</w:t>
      </w:r>
    </w:p>
    <w:p w14:paraId="653F5AC8" w14:textId="77777777" w:rsidR="00F3615E" w:rsidRPr="00C62518" w:rsidRDefault="00F3615E">
      <w:pPr>
        <w:pStyle w:val="Brdtekst"/>
        <w:spacing w:before="8"/>
        <w:rPr>
          <w:sz w:val="24"/>
          <w:lang w:val="nn-NO"/>
        </w:rPr>
      </w:pPr>
    </w:p>
    <w:p w14:paraId="4A8A8BB0" w14:textId="77777777" w:rsidR="00F3615E" w:rsidRPr="00C62518" w:rsidRDefault="00D76E20">
      <w:pPr>
        <w:pStyle w:val="Overskrift1"/>
        <w:ind w:left="1979" w:firstLine="0"/>
        <w:rPr>
          <w:lang w:val="nn-NO"/>
        </w:rPr>
      </w:pPr>
      <w:r w:rsidRPr="00C62518">
        <w:rPr>
          <w:color w:val="2D2328"/>
          <w:lang w:val="nn-NO"/>
        </w:rPr>
        <w:t>Årsmøtesaker.</w:t>
      </w:r>
    </w:p>
    <w:p w14:paraId="401DC165" w14:textId="77777777" w:rsidR="00F3615E" w:rsidRPr="00C62518" w:rsidRDefault="00D76E20">
      <w:pPr>
        <w:spacing w:before="11"/>
        <w:ind w:left="2003"/>
        <w:rPr>
          <w:lang w:val="nn-NO"/>
        </w:rPr>
      </w:pPr>
      <w:r w:rsidRPr="00C62518">
        <w:rPr>
          <w:color w:val="2D2328"/>
          <w:w w:val="110"/>
          <w:lang w:val="nn-NO"/>
        </w:rPr>
        <w:t>1.  Godkjenning av innkalling og sakliste.</w:t>
      </w:r>
    </w:p>
    <w:p w14:paraId="67B01D8B" w14:textId="23B0C19F" w:rsidR="00F3615E" w:rsidRPr="00C62518" w:rsidRDefault="00D76E20" w:rsidP="00224AF5">
      <w:pPr>
        <w:spacing w:before="11"/>
        <w:ind w:left="2357"/>
        <w:rPr>
          <w:i/>
          <w:sz w:val="20"/>
          <w:lang w:val="nn-NO"/>
        </w:rPr>
      </w:pPr>
      <w:r w:rsidRPr="00C62518">
        <w:rPr>
          <w:i/>
          <w:color w:val="2D2328"/>
          <w:sz w:val="23"/>
          <w:lang w:val="nn-NO"/>
        </w:rPr>
        <w:t>Vedtak: Innkalling  og sakliste  vart godkjent</w:t>
      </w:r>
      <w:r w:rsidRPr="00C62518">
        <w:rPr>
          <w:i/>
          <w:color w:val="4F4D52"/>
          <w:sz w:val="23"/>
          <w:lang w:val="nn-NO"/>
        </w:rPr>
        <w:t>.</w:t>
      </w:r>
      <w:r w:rsidRPr="00C62518">
        <w:rPr>
          <w:lang w:val="nn-NO"/>
        </w:rPr>
        <w:br w:type="column"/>
      </w:r>
    </w:p>
    <w:p w14:paraId="6A6A56CD" w14:textId="77777777" w:rsidR="00F3615E" w:rsidRPr="00C62518" w:rsidRDefault="00F3615E" w:rsidP="00603866">
      <w:pPr>
        <w:tabs>
          <w:tab w:val="left" w:pos="2841"/>
        </w:tabs>
        <w:spacing w:line="224" w:lineRule="exact"/>
        <w:rPr>
          <w:i/>
          <w:sz w:val="15"/>
          <w:lang w:val="nn-NO"/>
        </w:rPr>
      </w:pPr>
    </w:p>
    <w:p w14:paraId="0C90F99A" w14:textId="77777777" w:rsidR="00F3615E" w:rsidRPr="00C62518" w:rsidRDefault="00D76E20">
      <w:pPr>
        <w:spacing w:line="88" w:lineRule="exact"/>
        <w:ind w:right="927"/>
        <w:jc w:val="center"/>
        <w:rPr>
          <w:rFonts w:ascii="Arial"/>
          <w:i/>
          <w:sz w:val="8"/>
          <w:lang w:val="nn-NO"/>
        </w:rPr>
      </w:pPr>
      <w:r w:rsidRPr="00C62518">
        <w:rPr>
          <w:rFonts w:ascii="Arial"/>
          <w:i/>
          <w:color w:val="A1D1E2"/>
          <w:w w:val="217"/>
          <w:sz w:val="8"/>
          <w:lang w:val="nn-NO"/>
        </w:rPr>
        <w:t>I</w:t>
      </w:r>
    </w:p>
    <w:p w14:paraId="30C4377A" w14:textId="77777777" w:rsidR="00F3615E" w:rsidRPr="00C62518" w:rsidRDefault="00F3615E">
      <w:pPr>
        <w:spacing w:line="88" w:lineRule="exact"/>
        <w:jc w:val="center"/>
        <w:rPr>
          <w:rFonts w:ascii="Arial"/>
          <w:sz w:val="8"/>
          <w:lang w:val="nn-NO"/>
        </w:rPr>
        <w:sectPr w:rsidR="00F3615E" w:rsidRPr="00C62518">
          <w:type w:val="continuous"/>
          <w:pgSz w:w="11910" w:h="16840"/>
          <w:pgMar w:top="380" w:right="100" w:bottom="280" w:left="280" w:header="708" w:footer="708" w:gutter="0"/>
          <w:cols w:num="2" w:space="708" w:equalWidth="0">
            <w:col w:w="6699" w:space="40"/>
            <w:col w:w="4791"/>
          </w:cols>
        </w:sectPr>
      </w:pPr>
    </w:p>
    <w:p w14:paraId="72911570" w14:textId="77777777" w:rsidR="00F3615E" w:rsidRPr="00C62518" w:rsidRDefault="00F3615E">
      <w:pPr>
        <w:pStyle w:val="Brdtekst"/>
        <w:spacing w:before="6"/>
        <w:rPr>
          <w:rFonts w:ascii="Arial"/>
          <w:i/>
          <w:sz w:val="18"/>
          <w:lang w:val="nn-NO"/>
        </w:rPr>
      </w:pPr>
    </w:p>
    <w:p w14:paraId="42F06CE3" w14:textId="77777777" w:rsidR="00F3615E" w:rsidRPr="00C62518" w:rsidRDefault="00D76E20">
      <w:pPr>
        <w:pStyle w:val="Overskrift1"/>
        <w:numPr>
          <w:ilvl w:val="0"/>
          <w:numId w:val="6"/>
        </w:numPr>
        <w:tabs>
          <w:tab w:val="left" w:pos="2339"/>
        </w:tabs>
        <w:spacing w:before="69"/>
        <w:rPr>
          <w:lang w:val="nn-NO"/>
        </w:rPr>
      </w:pPr>
      <w:r w:rsidRPr="00C62518">
        <w:rPr>
          <w:color w:val="2D2328"/>
          <w:lang w:val="nn-NO"/>
        </w:rPr>
        <w:t>Møteleiar, referent og</w:t>
      </w:r>
      <w:r w:rsidRPr="00C62518">
        <w:rPr>
          <w:color w:val="2D2328"/>
          <w:spacing w:val="-39"/>
          <w:lang w:val="nn-NO"/>
        </w:rPr>
        <w:t xml:space="preserve"> </w:t>
      </w:r>
      <w:r w:rsidRPr="00C62518">
        <w:rPr>
          <w:color w:val="150C11"/>
          <w:lang w:val="nn-NO"/>
        </w:rPr>
        <w:t>underskrifter.</w:t>
      </w:r>
    </w:p>
    <w:p w14:paraId="1C8E1C68" w14:textId="77777777" w:rsidR="00F3615E" w:rsidRPr="00C62518" w:rsidRDefault="00D76E20">
      <w:pPr>
        <w:spacing w:before="6"/>
        <w:ind w:left="2362" w:right="5831"/>
        <w:rPr>
          <w:i/>
          <w:sz w:val="23"/>
          <w:lang w:val="nn-NO"/>
        </w:rPr>
      </w:pPr>
      <w:r w:rsidRPr="00C62518">
        <w:rPr>
          <w:i/>
          <w:color w:val="2D2328"/>
          <w:sz w:val="23"/>
          <w:lang w:val="nn-NO"/>
        </w:rPr>
        <w:t>Vedtak:</w:t>
      </w:r>
    </w:p>
    <w:p w14:paraId="5B173737" w14:textId="77777777" w:rsidR="008D0CF8" w:rsidRPr="00C62518" w:rsidRDefault="00D76E20">
      <w:pPr>
        <w:spacing w:before="9" w:line="252" w:lineRule="auto"/>
        <w:ind w:left="2333" w:right="5831" w:hanging="5"/>
        <w:rPr>
          <w:i/>
          <w:color w:val="2D2328"/>
          <w:sz w:val="23"/>
          <w:lang w:val="nn-NO"/>
        </w:rPr>
      </w:pPr>
      <w:r w:rsidRPr="00C62518">
        <w:rPr>
          <w:i/>
          <w:color w:val="2D2328"/>
          <w:sz w:val="23"/>
          <w:lang w:val="nn-NO"/>
        </w:rPr>
        <w:t xml:space="preserve">Møteleiar: </w:t>
      </w:r>
      <w:r w:rsidR="008D0CF8" w:rsidRPr="00C62518">
        <w:rPr>
          <w:i/>
          <w:color w:val="2D2328"/>
          <w:sz w:val="23"/>
          <w:lang w:val="nn-NO"/>
        </w:rPr>
        <w:t>Runar Botnen</w:t>
      </w:r>
    </w:p>
    <w:p w14:paraId="12E47064" w14:textId="75F1DF7A" w:rsidR="00F3615E" w:rsidRPr="00C62518" w:rsidRDefault="00D76E20">
      <w:pPr>
        <w:spacing w:before="9" w:line="252" w:lineRule="auto"/>
        <w:ind w:left="2333" w:right="5831" w:hanging="5"/>
        <w:rPr>
          <w:i/>
          <w:sz w:val="23"/>
          <w:lang w:val="nn-NO"/>
        </w:rPr>
      </w:pPr>
      <w:r w:rsidRPr="00C62518">
        <w:rPr>
          <w:i/>
          <w:color w:val="2D2328"/>
          <w:sz w:val="23"/>
          <w:lang w:val="nn-NO"/>
        </w:rPr>
        <w:t xml:space="preserve"> Referent:  Torleiv Ljones</w:t>
      </w:r>
    </w:p>
    <w:p w14:paraId="1C2374CE" w14:textId="0B620628" w:rsidR="00F3615E" w:rsidRPr="00C62518" w:rsidRDefault="003D4389" w:rsidP="00224AF5">
      <w:pPr>
        <w:spacing w:before="18" w:line="264" w:lineRule="auto"/>
        <w:ind w:left="1979" w:right="894" w:firstLine="9"/>
        <w:rPr>
          <w:i/>
          <w:sz w:val="23"/>
          <w:lang w:val="nn-NO"/>
        </w:rPr>
      </w:pPr>
      <w:r w:rsidRPr="00C62518">
        <w:rPr>
          <w:i/>
          <w:color w:val="2D2328"/>
          <w:sz w:val="23"/>
          <w:lang w:val="nn-NO"/>
        </w:rPr>
        <w:t xml:space="preserve">      </w:t>
      </w:r>
      <w:r w:rsidR="00D76E20" w:rsidRPr="00C62518">
        <w:rPr>
          <w:i/>
          <w:color w:val="2D2328"/>
          <w:sz w:val="23"/>
          <w:lang w:val="nn-NO"/>
        </w:rPr>
        <w:t xml:space="preserve">Underskrift </w:t>
      </w:r>
      <w:r w:rsidR="00603866" w:rsidRPr="00C62518">
        <w:rPr>
          <w:i/>
          <w:color w:val="3F363B"/>
          <w:sz w:val="23"/>
          <w:lang w:val="nn-NO"/>
        </w:rPr>
        <w:t xml:space="preserve">årsmøteprotokoll: </w:t>
      </w:r>
      <w:r w:rsidR="00737C64" w:rsidRPr="00C62518">
        <w:rPr>
          <w:i/>
          <w:color w:val="3F363B"/>
          <w:sz w:val="23"/>
          <w:lang w:val="nn-NO"/>
        </w:rPr>
        <w:t xml:space="preserve"> </w:t>
      </w:r>
      <w:r w:rsidR="0049165E" w:rsidRPr="00C62518">
        <w:rPr>
          <w:i/>
          <w:color w:val="3F363B"/>
          <w:sz w:val="23"/>
          <w:lang w:val="nn-NO"/>
        </w:rPr>
        <w:t>Martin Vik og Even Øyri</w:t>
      </w:r>
    </w:p>
    <w:p w14:paraId="1744B8B6" w14:textId="77777777" w:rsidR="00F3615E" w:rsidRPr="00C62518" w:rsidRDefault="00F3615E">
      <w:pPr>
        <w:pStyle w:val="Brdtekst"/>
        <w:spacing w:before="6"/>
        <w:rPr>
          <w:i/>
          <w:sz w:val="24"/>
          <w:lang w:val="nn-NO"/>
        </w:rPr>
      </w:pPr>
    </w:p>
    <w:p w14:paraId="426EE899" w14:textId="77777777" w:rsidR="00F3615E" w:rsidRPr="00C62518" w:rsidRDefault="00D76E20">
      <w:pPr>
        <w:pStyle w:val="Overskrift1"/>
        <w:numPr>
          <w:ilvl w:val="0"/>
          <w:numId w:val="6"/>
        </w:numPr>
        <w:tabs>
          <w:tab w:val="left" w:pos="2339"/>
        </w:tabs>
        <w:ind w:hanging="364"/>
        <w:rPr>
          <w:lang w:val="nn-NO"/>
        </w:rPr>
      </w:pPr>
      <w:r w:rsidRPr="00C62518">
        <w:rPr>
          <w:color w:val="2D2328"/>
          <w:lang w:val="nn-NO"/>
        </w:rPr>
        <w:t>Årsmelding</w:t>
      </w:r>
    </w:p>
    <w:p w14:paraId="33DDFE30" w14:textId="77777777" w:rsidR="00F3615E" w:rsidRPr="00C62518" w:rsidRDefault="00D76E20">
      <w:pPr>
        <w:spacing w:before="16" w:line="259" w:lineRule="auto"/>
        <w:ind w:left="2347" w:right="1235"/>
        <w:rPr>
          <w:lang w:val="nn-NO"/>
        </w:rPr>
      </w:pPr>
      <w:r w:rsidRPr="00C62518">
        <w:rPr>
          <w:color w:val="2D2328"/>
          <w:w w:val="105"/>
          <w:lang w:val="nn-NO"/>
        </w:rPr>
        <w:t>Årsmeldinga som var utsend til medlemene på e-post vart gjennomgått av dagleg leiar.</w:t>
      </w:r>
    </w:p>
    <w:p w14:paraId="666D51A6" w14:textId="39336FF3" w:rsidR="003D4389" w:rsidRPr="00DF6CE0" w:rsidRDefault="00D76E20" w:rsidP="003D4389">
      <w:pPr>
        <w:spacing w:line="261" w:lineRule="exact"/>
        <w:ind w:left="2366" w:right="1465"/>
        <w:rPr>
          <w:i/>
          <w:color w:val="3F363B"/>
          <w:sz w:val="23"/>
          <w:lang w:val="nn-NO"/>
        </w:rPr>
      </w:pPr>
      <w:r w:rsidRPr="00C62518">
        <w:rPr>
          <w:i/>
          <w:color w:val="2D2328"/>
          <w:sz w:val="23"/>
          <w:lang w:val="nn-NO"/>
        </w:rPr>
        <w:t>Vedtak:</w:t>
      </w:r>
      <w:r w:rsidR="00147F5E" w:rsidRPr="00C62518">
        <w:rPr>
          <w:i/>
          <w:color w:val="2D2328"/>
          <w:sz w:val="23"/>
          <w:lang w:val="nn-NO"/>
        </w:rPr>
        <w:t xml:space="preserve"> </w:t>
      </w:r>
      <w:r w:rsidR="00A66B3F" w:rsidRPr="00C62518">
        <w:rPr>
          <w:i/>
          <w:color w:val="2D2328"/>
          <w:sz w:val="23"/>
          <w:lang w:val="nn-NO"/>
        </w:rPr>
        <w:t xml:space="preserve"> </w:t>
      </w:r>
      <w:r w:rsidR="00095C91" w:rsidRPr="00C62518">
        <w:rPr>
          <w:i/>
          <w:color w:val="2D2328"/>
          <w:sz w:val="23"/>
          <w:lang w:val="nn-NO"/>
        </w:rPr>
        <w:t xml:space="preserve"> </w:t>
      </w:r>
      <w:r w:rsidRPr="00DF6CE0">
        <w:rPr>
          <w:i/>
          <w:color w:val="2D2328"/>
          <w:sz w:val="23"/>
          <w:lang w:val="nn-NO"/>
        </w:rPr>
        <w:t xml:space="preserve">Samrøystes </w:t>
      </w:r>
      <w:r w:rsidRPr="00DF6CE0">
        <w:rPr>
          <w:i/>
          <w:color w:val="3F363B"/>
          <w:sz w:val="23"/>
          <w:lang w:val="nn-NO"/>
        </w:rPr>
        <w:t>godkjent.</w:t>
      </w:r>
      <w:r w:rsidR="001628D9" w:rsidRPr="00DF6CE0">
        <w:rPr>
          <w:i/>
          <w:color w:val="3F363B"/>
          <w:sz w:val="23"/>
          <w:lang w:val="nn-NO"/>
        </w:rPr>
        <w:t xml:space="preserve"> Det kan vera ny</w:t>
      </w:r>
      <w:r w:rsidR="00FE6784" w:rsidRPr="00DF6CE0">
        <w:rPr>
          <w:i/>
          <w:color w:val="3F363B"/>
          <w:sz w:val="23"/>
          <w:lang w:val="nn-NO"/>
        </w:rPr>
        <w:t xml:space="preserve">ttig å laga ei litt meir </w:t>
      </w:r>
      <w:r w:rsidR="00C34E47" w:rsidRPr="00DF6CE0">
        <w:rPr>
          <w:i/>
          <w:color w:val="3F363B"/>
          <w:sz w:val="23"/>
          <w:lang w:val="nn-NO"/>
        </w:rPr>
        <w:t xml:space="preserve">omfattande oversikt over arbeidet til Kvam Næringsråd som kan brukast til </w:t>
      </w:r>
      <w:r w:rsidR="00F120C7" w:rsidRPr="00DF6CE0">
        <w:rPr>
          <w:i/>
          <w:color w:val="3F363B"/>
          <w:sz w:val="23"/>
          <w:lang w:val="nn-NO"/>
        </w:rPr>
        <w:t>ekstern informasjon og medlemsverving.</w:t>
      </w:r>
    </w:p>
    <w:p w14:paraId="0AE241D2" w14:textId="67846680" w:rsidR="00F3615E" w:rsidRPr="00C62518" w:rsidRDefault="00F3615E" w:rsidP="003D4389">
      <w:pPr>
        <w:spacing w:line="261" w:lineRule="exact"/>
        <w:ind w:left="2366" w:right="1465"/>
        <w:rPr>
          <w:i/>
          <w:sz w:val="23"/>
          <w:lang w:val="nn-NO"/>
        </w:rPr>
      </w:pPr>
    </w:p>
    <w:p w14:paraId="1FD1DB01" w14:textId="0A03D914" w:rsidR="00F3615E" w:rsidRPr="00C62518" w:rsidRDefault="00D76E20">
      <w:pPr>
        <w:pStyle w:val="Overskrift1"/>
        <w:numPr>
          <w:ilvl w:val="0"/>
          <w:numId w:val="6"/>
        </w:numPr>
        <w:tabs>
          <w:tab w:val="left" w:pos="2334"/>
        </w:tabs>
        <w:ind w:left="2333"/>
        <w:rPr>
          <w:lang w:val="nn-NO"/>
        </w:rPr>
      </w:pPr>
      <w:r w:rsidRPr="00C62518">
        <w:rPr>
          <w:color w:val="2D2328"/>
          <w:lang w:val="nn-NO"/>
        </w:rPr>
        <w:t>Rekneskap</w:t>
      </w:r>
      <w:r w:rsidRPr="00C62518">
        <w:rPr>
          <w:color w:val="2D2328"/>
          <w:spacing w:val="-13"/>
          <w:lang w:val="nn-NO"/>
        </w:rPr>
        <w:t xml:space="preserve"> </w:t>
      </w:r>
      <w:r w:rsidR="00603866" w:rsidRPr="00C62518">
        <w:rPr>
          <w:color w:val="2D2328"/>
          <w:lang w:val="nn-NO"/>
        </w:rPr>
        <w:t>201</w:t>
      </w:r>
      <w:r w:rsidR="008D0CF8" w:rsidRPr="00C62518">
        <w:rPr>
          <w:color w:val="2D2328"/>
          <w:lang w:val="nn-NO"/>
        </w:rPr>
        <w:t>8</w:t>
      </w:r>
    </w:p>
    <w:p w14:paraId="7749112B" w14:textId="77777777" w:rsidR="004741FB" w:rsidRPr="00C62518" w:rsidRDefault="004741FB" w:rsidP="004741FB">
      <w:pPr>
        <w:ind w:left="2333"/>
        <w:rPr>
          <w:lang w:val="nn-NO"/>
        </w:rPr>
      </w:pPr>
      <w:r w:rsidRPr="00C62518">
        <w:rPr>
          <w:lang w:val="nn-NO"/>
        </w:rPr>
        <w:t>Rekneskapen for 2018 syner eit underskot på kr  53.602,-.</w:t>
      </w:r>
    </w:p>
    <w:p w14:paraId="49249096" w14:textId="77777777" w:rsidR="004741FB" w:rsidRPr="00C62518" w:rsidRDefault="004741FB" w:rsidP="004741FB">
      <w:pPr>
        <w:ind w:left="2333"/>
        <w:rPr>
          <w:lang w:val="nn-NO"/>
        </w:rPr>
      </w:pPr>
      <w:r w:rsidRPr="00C62518">
        <w:rPr>
          <w:lang w:val="nn-NO"/>
        </w:rPr>
        <w:t xml:space="preserve">Kvam Næringsråd har kr 191.958 på bankkonto ved årsskiftet.  </w:t>
      </w:r>
    </w:p>
    <w:p w14:paraId="1ACBAEF9" w14:textId="77777777" w:rsidR="004741FB" w:rsidRPr="00C62518" w:rsidRDefault="004741FB" w:rsidP="004741FB">
      <w:pPr>
        <w:ind w:left="2333"/>
        <w:rPr>
          <w:lang w:val="nn-NO"/>
        </w:rPr>
      </w:pPr>
      <w:r w:rsidRPr="00C62518">
        <w:rPr>
          <w:lang w:val="nn-NO"/>
        </w:rPr>
        <w:t>Uteståande krav er kr 51.195,-, mva til gode kr 38.420  og leverandørgjeld er kr 74.224,-.</w:t>
      </w:r>
    </w:p>
    <w:p w14:paraId="13045031" w14:textId="77777777" w:rsidR="004741FB" w:rsidRPr="00C62518" w:rsidRDefault="004741FB" w:rsidP="004741FB">
      <w:pPr>
        <w:ind w:left="2333"/>
        <w:rPr>
          <w:rStyle w:val="Sterk"/>
          <w:b w:val="0"/>
          <w:lang w:val="nn-NO"/>
        </w:rPr>
      </w:pPr>
      <w:r w:rsidRPr="00C62518">
        <w:rPr>
          <w:rStyle w:val="Sterk"/>
          <w:b w:val="0"/>
          <w:lang w:val="nn-NO"/>
        </w:rPr>
        <w:t xml:space="preserve">Samla godtgjersle til dagleg leiar i 2018 er kr 270.000,-. </w:t>
      </w:r>
    </w:p>
    <w:p w14:paraId="27851117" w14:textId="029F7089" w:rsidR="004741FB" w:rsidRPr="00C62518" w:rsidRDefault="004741FB" w:rsidP="004741FB">
      <w:pPr>
        <w:ind w:left="2333"/>
        <w:rPr>
          <w:rStyle w:val="Sterk"/>
          <w:b w:val="0"/>
          <w:lang w:val="nn-NO"/>
        </w:rPr>
      </w:pPr>
      <w:r w:rsidRPr="00C62518">
        <w:rPr>
          <w:rStyle w:val="Sterk"/>
          <w:b w:val="0"/>
          <w:lang w:val="nn-NO"/>
        </w:rPr>
        <w:t>Årets underskot vert dekka av eigenkapitalen i KNR som 31.12. 2018 er kr 347.749,-.</w:t>
      </w:r>
    </w:p>
    <w:p w14:paraId="50AB795B" w14:textId="0D3FFC80" w:rsidR="004741FB" w:rsidRPr="00C62518" w:rsidRDefault="00092A2F" w:rsidP="00092A2F">
      <w:pPr>
        <w:ind w:left="2333"/>
        <w:rPr>
          <w:b/>
          <w:lang w:val="nn-NO"/>
        </w:rPr>
      </w:pPr>
      <w:r w:rsidRPr="00C62518">
        <w:rPr>
          <w:rStyle w:val="Sterk"/>
          <w:b w:val="0"/>
          <w:lang w:val="nn-NO"/>
        </w:rPr>
        <w:t xml:space="preserve">Revisjonsmelding </w:t>
      </w:r>
      <w:r w:rsidR="00DF6CE0">
        <w:rPr>
          <w:rStyle w:val="Sterk"/>
          <w:b w:val="0"/>
          <w:lang w:val="nn-NO"/>
        </w:rPr>
        <w:t xml:space="preserve">underskrive Anne Marie Øvrevik </w:t>
      </w:r>
      <w:r w:rsidRPr="00C62518">
        <w:rPr>
          <w:rStyle w:val="Sterk"/>
          <w:b w:val="0"/>
          <w:lang w:val="nn-NO"/>
        </w:rPr>
        <w:t>vart framlagt.</w:t>
      </w:r>
    </w:p>
    <w:p w14:paraId="0F592AB9" w14:textId="77777777" w:rsidR="00F3615E" w:rsidRPr="00C62518" w:rsidRDefault="00F3615E">
      <w:pPr>
        <w:pStyle w:val="Brdtekst"/>
        <w:spacing w:before="1"/>
        <w:rPr>
          <w:sz w:val="25"/>
          <w:lang w:val="nn-NO"/>
        </w:rPr>
      </w:pPr>
    </w:p>
    <w:p w14:paraId="6AC8C2FC" w14:textId="5822B0C0" w:rsidR="00F3615E" w:rsidRPr="00C62518" w:rsidRDefault="00D76E20" w:rsidP="00C875B5">
      <w:pPr>
        <w:ind w:left="2362" w:right="1324"/>
        <w:rPr>
          <w:i/>
          <w:sz w:val="23"/>
          <w:lang w:val="nn-NO"/>
        </w:rPr>
      </w:pPr>
      <w:r w:rsidRPr="00C62518">
        <w:rPr>
          <w:i/>
          <w:color w:val="2D2328"/>
          <w:sz w:val="23"/>
          <w:lang w:val="nn-NO"/>
        </w:rPr>
        <w:t xml:space="preserve">Vedtak:  </w:t>
      </w:r>
      <w:r w:rsidR="00C62518" w:rsidRPr="00C62518">
        <w:rPr>
          <w:i/>
          <w:color w:val="2D2328"/>
          <w:sz w:val="23"/>
          <w:lang w:val="nn-NO"/>
        </w:rPr>
        <w:t>Rekneskapen</w:t>
      </w:r>
      <w:r w:rsidR="004A7E34" w:rsidRPr="00C62518">
        <w:rPr>
          <w:i/>
          <w:color w:val="2D2328"/>
          <w:sz w:val="23"/>
          <w:lang w:val="nn-NO"/>
        </w:rPr>
        <w:t xml:space="preserve"> vart </w:t>
      </w:r>
      <w:r w:rsidR="00C875B5" w:rsidRPr="00C62518">
        <w:rPr>
          <w:i/>
          <w:color w:val="2D2328"/>
          <w:sz w:val="23"/>
          <w:lang w:val="nn-NO"/>
        </w:rPr>
        <w:t>sa</w:t>
      </w:r>
      <w:r w:rsidRPr="00C62518">
        <w:rPr>
          <w:i/>
          <w:color w:val="2D2328"/>
          <w:sz w:val="23"/>
          <w:lang w:val="nn-NO"/>
        </w:rPr>
        <w:t>mrøystes</w:t>
      </w:r>
      <w:r w:rsidRPr="00C62518">
        <w:rPr>
          <w:i/>
          <w:color w:val="2D2328"/>
          <w:spacing w:val="52"/>
          <w:sz w:val="23"/>
          <w:lang w:val="nn-NO"/>
        </w:rPr>
        <w:t xml:space="preserve"> </w:t>
      </w:r>
      <w:r w:rsidRPr="00C62518">
        <w:rPr>
          <w:i/>
          <w:color w:val="2D2328"/>
          <w:sz w:val="23"/>
          <w:lang w:val="nn-NO"/>
        </w:rPr>
        <w:t>godkjend</w:t>
      </w:r>
      <w:r w:rsidR="00DF6CE0">
        <w:rPr>
          <w:i/>
          <w:color w:val="2D2328"/>
          <w:sz w:val="23"/>
          <w:lang w:val="nn-NO"/>
        </w:rPr>
        <w:t>.</w:t>
      </w:r>
      <w:r w:rsidR="00E5595F" w:rsidRPr="00C62518">
        <w:rPr>
          <w:b/>
          <w:i/>
          <w:color w:val="2D2328"/>
          <w:sz w:val="23"/>
          <w:lang w:val="nn-NO"/>
        </w:rPr>
        <w:t xml:space="preserve"> </w:t>
      </w:r>
    </w:p>
    <w:p w14:paraId="32ED3E33" w14:textId="77777777" w:rsidR="00F3615E" w:rsidRPr="00C62518" w:rsidRDefault="00F3615E">
      <w:pPr>
        <w:pStyle w:val="Brdtekst"/>
        <w:spacing w:before="6"/>
        <w:rPr>
          <w:i/>
          <w:sz w:val="24"/>
          <w:lang w:val="nn-NO"/>
        </w:rPr>
      </w:pPr>
    </w:p>
    <w:p w14:paraId="0CB94597" w14:textId="09F95550" w:rsidR="00694AA2" w:rsidRPr="00C62518" w:rsidRDefault="00694AA2">
      <w:pPr>
        <w:pStyle w:val="Overskrift1"/>
        <w:numPr>
          <w:ilvl w:val="0"/>
          <w:numId w:val="6"/>
        </w:numPr>
        <w:tabs>
          <w:tab w:val="left" w:pos="2329"/>
        </w:tabs>
        <w:ind w:left="2328"/>
        <w:rPr>
          <w:lang w:val="nn-NO"/>
        </w:rPr>
      </w:pPr>
      <w:r w:rsidRPr="00C62518">
        <w:rPr>
          <w:color w:val="2D2328"/>
          <w:lang w:val="nn-NO"/>
        </w:rPr>
        <w:t>Kontingent for 2019</w:t>
      </w:r>
    </w:p>
    <w:p w14:paraId="729AAF23" w14:textId="7A553D7A" w:rsidR="000A1C2D" w:rsidRPr="00C62518" w:rsidRDefault="00787039" w:rsidP="004B3746">
      <w:pPr>
        <w:ind w:left="2127"/>
        <w:rPr>
          <w:iCs/>
          <w:lang w:val="nn-NO"/>
        </w:rPr>
      </w:pPr>
      <w:r>
        <w:rPr>
          <w:iCs/>
          <w:lang w:val="nn-NO"/>
        </w:rPr>
        <w:t xml:space="preserve">     </w:t>
      </w:r>
      <w:r w:rsidR="00DF6CE0">
        <w:rPr>
          <w:iCs/>
          <w:lang w:val="nn-NO"/>
        </w:rPr>
        <w:t>M</w:t>
      </w:r>
      <w:r w:rsidR="000A1C2D" w:rsidRPr="00C62518">
        <w:rPr>
          <w:iCs/>
          <w:lang w:val="nn-NO"/>
        </w:rPr>
        <w:t>edlemspengar for 2019</w:t>
      </w:r>
      <w:r w:rsidR="004B3746" w:rsidRPr="00C62518">
        <w:rPr>
          <w:iCs/>
          <w:lang w:val="nn-NO"/>
        </w:rPr>
        <w:t xml:space="preserve"> (auke på 3,5% frå 2018)</w:t>
      </w:r>
      <w:r w:rsidR="000A1C2D" w:rsidRPr="00C62518">
        <w:rPr>
          <w:iCs/>
          <w:lang w:val="nn-NO"/>
        </w:rPr>
        <w:t xml:space="preserve"> </w:t>
      </w:r>
    </w:p>
    <w:p w14:paraId="333DB512" w14:textId="6E54811E" w:rsidR="000A1C2D" w:rsidRPr="00C62518" w:rsidRDefault="000A1C2D" w:rsidP="00787039">
      <w:pPr>
        <w:pStyle w:val="Listeavsnitt"/>
        <w:widowControl/>
        <w:numPr>
          <w:ilvl w:val="3"/>
          <w:numId w:val="8"/>
        </w:numPr>
        <w:contextualSpacing/>
        <w:rPr>
          <w:iCs/>
          <w:lang w:val="nn-NO"/>
        </w:rPr>
      </w:pPr>
      <w:r w:rsidRPr="00C62518">
        <w:rPr>
          <w:iCs/>
          <w:lang w:val="nn-NO"/>
        </w:rPr>
        <w:t>Privatperson:              kr      586</w:t>
      </w:r>
    </w:p>
    <w:p w14:paraId="615847FB" w14:textId="77777777" w:rsidR="000A1C2D" w:rsidRPr="00C62518" w:rsidRDefault="000A1C2D" w:rsidP="00787039">
      <w:pPr>
        <w:pStyle w:val="Listeavsnitt"/>
        <w:widowControl/>
        <w:numPr>
          <w:ilvl w:val="3"/>
          <w:numId w:val="8"/>
        </w:numPr>
        <w:contextualSpacing/>
        <w:rPr>
          <w:iCs/>
          <w:lang w:val="nn-NO"/>
        </w:rPr>
      </w:pPr>
      <w:r w:rsidRPr="00C62518">
        <w:rPr>
          <w:iCs/>
          <w:lang w:val="nn-NO"/>
        </w:rPr>
        <w:t>Firma  1 – 5 årsverk:  kr   1.173</w:t>
      </w:r>
    </w:p>
    <w:p w14:paraId="12CE5D3A" w14:textId="77777777" w:rsidR="000A1C2D" w:rsidRPr="00C62518" w:rsidRDefault="000A1C2D" w:rsidP="00787039">
      <w:pPr>
        <w:pStyle w:val="Listeavsnitt"/>
        <w:widowControl/>
        <w:numPr>
          <w:ilvl w:val="3"/>
          <w:numId w:val="8"/>
        </w:numPr>
        <w:contextualSpacing/>
        <w:rPr>
          <w:iCs/>
          <w:lang w:val="nn-NO"/>
        </w:rPr>
      </w:pPr>
      <w:r w:rsidRPr="00C62518">
        <w:rPr>
          <w:iCs/>
          <w:lang w:val="nn-NO"/>
        </w:rPr>
        <w:t>Firma  6 –10 årsverk: kr   2.346</w:t>
      </w:r>
    </w:p>
    <w:p w14:paraId="11DB22E9" w14:textId="0FF7481B" w:rsidR="000A1C2D" w:rsidRPr="00C62518" w:rsidRDefault="000A1C2D" w:rsidP="00787039">
      <w:pPr>
        <w:pStyle w:val="Listeavsnitt"/>
        <w:widowControl/>
        <w:numPr>
          <w:ilvl w:val="3"/>
          <w:numId w:val="8"/>
        </w:numPr>
        <w:contextualSpacing/>
        <w:rPr>
          <w:iCs/>
          <w:lang w:val="nn-NO"/>
        </w:rPr>
      </w:pPr>
      <w:r w:rsidRPr="00C62518">
        <w:rPr>
          <w:iCs/>
          <w:lang w:val="nn-NO"/>
        </w:rPr>
        <w:t>Firma 11–25 årsverk: kr  4.693</w:t>
      </w:r>
    </w:p>
    <w:p w14:paraId="1ED6F7E6" w14:textId="77777777" w:rsidR="000A1C2D" w:rsidRPr="00C62518" w:rsidRDefault="000A1C2D" w:rsidP="00787039">
      <w:pPr>
        <w:pStyle w:val="Listeavsnitt"/>
        <w:widowControl/>
        <w:numPr>
          <w:ilvl w:val="3"/>
          <w:numId w:val="8"/>
        </w:numPr>
        <w:contextualSpacing/>
        <w:rPr>
          <w:iCs/>
          <w:lang w:val="nn-NO"/>
        </w:rPr>
      </w:pPr>
      <w:r w:rsidRPr="00C62518">
        <w:rPr>
          <w:iCs/>
          <w:lang w:val="nn-NO"/>
        </w:rPr>
        <w:t>Firma  26–50 årsverk  kr  9.381</w:t>
      </w:r>
    </w:p>
    <w:p w14:paraId="37F0EF53" w14:textId="77777777" w:rsidR="000A1C2D" w:rsidRPr="00C62518" w:rsidRDefault="000A1C2D" w:rsidP="00787039">
      <w:pPr>
        <w:pStyle w:val="Listeavsnitt"/>
        <w:widowControl/>
        <w:numPr>
          <w:ilvl w:val="3"/>
          <w:numId w:val="8"/>
        </w:numPr>
        <w:contextualSpacing/>
        <w:rPr>
          <w:iCs/>
          <w:lang w:val="nn-NO"/>
        </w:rPr>
      </w:pPr>
      <w:r w:rsidRPr="00C62518">
        <w:rPr>
          <w:iCs/>
          <w:lang w:val="nn-NO"/>
        </w:rPr>
        <w:t>Firma + 50 årsverk     kr 11.695</w:t>
      </w:r>
    </w:p>
    <w:p w14:paraId="3D4AA4DF" w14:textId="77777777" w:rsidR="000A1C2D" w:rsidRPr="00C62518" w:rsidRDefault="000A1C2D" w:rsidP="000A1C2D">
      <w:pPr>
        <w:pStyle w:val="Overskrift1"/>
        <w:tabs>
          <w:tab w:val="left" w:pos="2329"/>
        </w:tabs>
        <w:ind w:left="2268" w:firstLine="0"/>
        <w:rPr>
          <w:lang w:val="nn-NO"/>
        </w:rPr>
      </w:pPr>
    </w:p>
    <w:p w14:paraId="5277FFB8" w14:textId="539EC35A" w:rsidR="00F3615E" w:rsidRPr="00C62518" w:rsidRDefault="00D76E20">
      <w:pPr>
        <w:pStyle w:val="Overskrift1"/>
        <w:numPr>
          <w:ilvl w:val="0"/>
          <w:numId w:val="6"/>
        </w:numPr>
        <w:tabs>
          <w:tab w:val="left" w:pos="2329"/>
        </w:tabs>
        <w:ind w:left="2328"/>
        <w:rPr>
          <w:lang w:val="nn-NO"/>
        </w:rPr>
      </w:pPr>
      <w:r w:rsidRPr="00C62518">
        <w:rPr>
          <w:color w:val="2D2328"/>
          <w:lang w:val="nn-NO"/>
        </w:rPr>
        <w:t>Budsjett for</w:t>
      </w:r>
      <w:r w:rsidRPr="00C62518">
        <w:rPr>
          <w:color w:val="2D2328"/>
          <w:spacing w:val="-22"/>
          <w:lang w:val="nn-NO"/>
        </w:rPr>
        <w:t xml:space="preserve"> </w:t>
      </w:r>
      <w:r w:rsidR="00603866" w:rsidRPr="00C62518">
        <w:rPr>
          <w:color w:val="2D2328"/>
          <w:lang w:val="nn-NO"/>
        </w:rPr>
        <w:t>201</w:t>
      </w:r>
      <w:r w:rsidR="00DE4E19" w:rsidRPr="00C62518">
        <w:rPr>
          <w:color w:val="2D2328"/>
          <w:lang w:val="nn-NO"/>
        </w:rPr>
        <w:t>9</w:t>
      </w:r>
    </w:p>
    <w:p w14:paraId="145DBB76" w14:textId="6724BCE7" w:rsidR="00F3615E" w:rsidRPr="00C62518" w:rsidRDefault="009D27FA" w:rsidP="00F83DC6">
      <w:pPr>
        <w:pStyle w:val="Brdtekst"/>
        <w:spacing w:before="9"/>
        <w:ind w:left="2410"/>
        <w:rPr>
          <w:lang w:val="nn-NO"/>
        </w:rPr>
      </w:pPr>
      <w:r w:rsidRPr="00C62518">
        <w:rPr>
          <w:lang w:val="nn-NO"/>
        </w:rPr>
        <w:t>B</w:t>
      </w:r>
      <w:r w:rsidR="000B14CD">
        <w:rPr>
          <w:lang w:val="nn-NO"/>
        </w:rPr>
        <w:t>u</w:t>
      </w:r>
      <w:r w:rsidRPr="00C62518">
        <w:rPr>
          <w:lang w:val="nn-NO"/>
        </w:rPr>
        <w:t>dsjette</w:t>
      </w:r>
      <w:r w:rsidR="000B14CD">
        <w:rPr>
          <w:lang w:val="nn-NO"/>
        </w:rPr>
        <w:t>t</w:t>
      </w:r>
      <w:r w:rsidRPr="00C62518">
        <w:rPr>
          <w:lang w:val="nn-NO"/>
        </w:rPr>
        <w:t xml:space="preserve"> er s</w:t>
      </w:r>
      <w:r w:rsidR="0099787F" w:rsidRPr="00C62518">
        <w:rPr>
          <w:lang w:val="nn-NO"/>
        </w:rPr>
        <w:t xml:space="preserve">ett opp med driftsoverskot på </w:t>
      </w:r>
      <w:r w:rsidR="004B3746" w:rsidRPr="00C62518">
        <w:rPr>
          <w:lang w:val="nn-NO"/>
        </w:rPr>
        <w:t>kr 54.000,-</w:t>
      </w:r>
    </w:p>
    <w:p w14:paraId="00B10425" w14:textId="77777777" w:rsidR="004B3746" w:rsidRPr="00C62518" w:rsidRDefault="004B3746" w:rsidP="00F83DC6">
      <w:pPr>
        <w:pStyle w:val="Brdtekst"/>
        <w:spacing w:before="9"/>
        <w:ind w:left="2410"/>
        <w:rPr>
          <w:lang w:val="nn-NO"/>
        </w:rPr>
      </w:pPr>
    </w:p>
    <w:p w14:paraId="6AED54DD" w14:textId="3741B1F3" w:rsidR="00F3615E" w:rsidRPr="00C62518" w:rsidRDefault="00D76E20">
      <w:pPr>
        <w:spacing w:before="1"/>
        <w:ind w:left="2357" w:right="1235"/>
        <w:rPr>
          <w:i/>
          <w:sz w:val="23"/>
          <w:lang w:val="nn-NO"/>
        </w:rPr>
      </w:pPr>
      <w:r w:rsidRPr="00C62518">
        <w:rPr>
          <w:i/>
          <w:color w:val="2D2328"/>
          <w:sz w:val="23"/>
          <w:lang w:val="nn-NO"/>
        </w:rPr>
        <w:t xml:space="preserve">Vedtak: Forslaget  vart </w:t>
      </w:r>
      <w:r w:rsidR="004B3746" w:rsidRPr="00C62518">
        <w:rPr>
          <w:i/>
          <w:color w:val="2D2328"/>
          <w:sz w:val="23"/>
          <w:lang w:val="nn-NO"/>
        </w:rPr>
        <w:t xml:space="preserve">gjennomgått og </w:t>
      </w:r>
      <w:r w:rsidRPr="00C62518">
        <w:rPr>
          <w:i/>
          <w:color w:val="2D2328"/>
          <w:sz w:val="23"/>
          <w:lang w:val="nn-NO"/>
        </w:rPr>
        <w:t>samrøystes godkjend.</w:t>
      </w:r>
    </w:p>
    <w:p w14:paraId="2DDD8890" w14:textId="77777777" w:rsidR="00F3615E" w:rsidRPr="00C62518" w:rsidRDefault="00F3615E">
      <w:pPr>
        <w:pStyle w:val="Brdtekst"/>
        <w:rPr>
          <w:i/>
          <w:sz w:val="22"/>
          <w:lang w:val="nn-NO"/>
        </w:rPr>
      </w:pPr>
    </w:p>
    <w:p w14:paraId="19A8DAF7" w14:textId="77777777" w:rsidR="00811E03" w:rsidRDefault="00811E03" w:rsidP="00811E03">
      <w:pPr>
        <w:pStyle w:val="Overskrift1"/>
        <w:tabs>
          <w:tab w:val="left" w:pos="2320"/>
        </w:tabs>
        <w:ind w:left="1979" w:firstLine="0"/>
        <w:rPr>
          <w:color w:val="2D2328"/>
          <w:lang w:val="nn-NO"/>
        </w:rPr>
      </w:pPr>
    </w:p>
    <w:p w14:paraId="5371554D" w14:textId="77777777" w:rsidR="00811E03" w:rsidRDefault="00811E03" w:rsidP="00811E03">
      <w:pPr>
        <w:pStyle w:val="Overskrift1"/>
        <w:tabs>
          <w:tab w:val="left" w:pos="2320"/>
        </w:tabs>
        <w:ind w:left="1979" w:firstLine="0"/>
        <w:rPr>
          <w:color w:val="2D2328"/>
          <w:lang w:val="nn-NO"/>
        </w:rPr>
      </w:pPr>
    </w:p>
    <w:p w14:paraId="2F790E94" w14:textId="77777777" w:rsidR="00811E03" w:rsidRDefault="00811E03" w:rsidP="00811E03">
      <w:pPr>
        <w:pStyle w:val="Overskrift1"/>
        <w:tabs>
          <w:tab w:val="left" w:pos="2320"/>
        </w:tabs>
        <w:ind w:left="1979" w:firstLine="0"/>
        <w:rPr>
          <w:color w:val="2D2328"/>
          <w:lang w:val="nn-NO"/>
        </w:rPr>
      </w:pPr>
    </w:p>
    <w:p w14:paraId="26CCD3E8" w14:textId="221FA367" w:rsidR="00F3615E" w:rsidRPr="00C62518" w:rsidRDefault="00D76E20" w:rsidP="00811E03">
      <w:pPr>
        <w:pStyle w:val="Overskrift1"/>
        <w:numPr>
          <w:ilvl w:val="0"/>
          <w:numId w:val="13"/>
        </w:numPr>
        <w:tabs>
          <w:tab w:val="left" w:pos="2320"/>
        </w:tabs>
        <w:rPr>
          <w:lang w:val="nn-NO"/>
        </w:rPr>
      </w:pPr>
      <w:r w:rsidRPr="00C62518">
        <w:rPr>
          <w:color w:val="2D2328"/>
          <w:lang w:val="nn-NO"/>
        </w:rPr>
        <w:t>Handlingsplan for</w:t>
      </w:r>
      <w:r w:rsidRPr="00C62518">
        <w:rPr>
          <w:color w:val="2D2328"/>
          <w:spacing w:val="-18"/>
          <w:lang w:val="nn-NO"/>
        </w:rPr>
        <w:t xml:space="preserve"> </w:t>
      </w:r>
      <w:r w:rsidR="00147F5E" w:rsidRPr="00C62518">
        <w:rPr>
          <w:color w:val="2D2328"/>
          <w:spacing w:val="-18"/>
          <w:lang w:val="nn-NO"/>
        </w:rPr>
        <w:t xml:space="preserve">våren </w:t>
      </w:r>
      <w:r w:rsidR="00603866" w:rsidRPr="00C62518">
        <w:rPr>
          <w:color w:val="2D2328"/>
          <w:lang w:val="nn-NO"/>
        </w:rPr>
        <w:t>201</w:t>
      </w:r>
      <w:r w:rsidR="00A923A1" w:rsidRPr="00C62518">
        <w:rPr>
          <w:color w:val="2D2328"/>
          <w:lang w:val="nn-NO"/>
        </w:rPr>
        <w:t>9</w:t>
      </w:r>
      <w:r w:rsidRPr="00C62518">
        <w:rPr>
          <w:color w:val="2D2328"/>
          <w:lang w:val="nn-NO"/>
        </w:rPr>
        <w:t>.</w:t>
      </w:r>
    </w:p>
    <w:p w14:paraId="4774CEFC" w14:textId="77777777" w:rsidR="00694AA2" w:rsidRPr="00C62518" w:rsidRDefault="00694AA2" w:rsidP="00694AA2">
      <w:pPr>
        <w:ind w:left="2694"/>
        <w:rPr>
          <w:b/>
          <w:lang w:val="nn-NO"/>
        </w:rPr>
      </w:pPr>
      <w:r w:rsidRPr="00C62518">
        <w:rPr>
          <w:b/>
          <w:lang w:val="nn-NO"/>
        </w:rPr>
        <w:t>1. halvår 2019.</w:t>
      </w:r>
    </w:p>
    <w:p w14:paraId="67358152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>Januar – februar . HEIMA-magasin</w:t>
      </w:r>
    </w:p>
    <w:p w14:paraId="0AAF1696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>20. februar  Team Hardanger – møte i Kinsarvik</w:t>
      </w:r>
    </w:p>
    <w:p w14:paraId="7A022C44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>27. februar  Møte i reiselivsgruppa i KNR</w:t>
      </w:r>
    </w:p>
    <w:p w14:paraId="40691A40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>5. mars  Årsmøte på Hardanger Fartøyvernsenter</w:t>
      </w:r>
    </w:p>
    <w:p w14:paraId="1B20D24F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 xml:space="preserve">Mars – april  Visit Kvam. Oppdatering av internettside </w:t>
      </w:r>
    </w:p>
    <w:p w14:paraId="5530D7FF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 xml:space="preserve">Mars:  Felles styremøte med næringslaga. </w:t>
      </w:r>
    </w:p>
    <w:p w14:paraId="4DDB2D6C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 xml:space="preserve">27. mars Næringsalliansen møte i Norheimsund </w:t>
      </w:r>
    </w:p>
    <w:p w14:paraId="6C6A75A1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>9. april.  HEIMA 1/2019 ligg i postkassane.</w:t>
      </w:r>
    </w:p>
    <w:p w14:paraId="78BA8A54" w14:textId="03F95367" w:rsidR="00694AA2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>Mars – april.  Deltaking i arbeidsgruppe for ny vgs.</w:t>
      </w:r>
    </w:p>
    <w:p w14:paraId="0F015BF4" w14:textId="674D4DC6" w:rsidR="00FF5646" w:rsidRPr="00C62518" w:rsidRDefault="00FF5646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>
        <w:rPr>
          <w:lang w:val="nn-NO"/>
        </w:rPr>
        <w:t>Mars – april. Medlemsverving</w:t>
      </w:r>
    </w:p>
    <w:p w14:paraId="2759A2C4" w14:textId="77777777" w:rsidR="00694AA2" w:rsidRPr="00C62518" w:rsidRDefault="00694AA2" w:rsidP="00694AA2">
      <w:pPr>
        <w:widowControl/>
        <w:numPr>
          <w:ilvl w:val="0"/>
          <w:numId w:val="10"/>
        </w:numPr>
        <w:ind w:left="2694"/>
        <w:rPr>
          <w:lang w:val="nn-NO"/>
        </w:rPr>
      </w:pPr>
      <w:r w:rsidRPr="00C62518">
        <w:rPr>
          <w:lang w:val="nn-NO"/>
        </w:rPr>
        <w:t>Veke 23. Medlemsmøte med sesongavslutning</w:t>
      </w:r>
    </w:p>
    <w:p w14:paraId="34C6028F" w14:textId="77777777" w:rsidR="00694AA2" w:rsidRPr="00C62518" w:rsidRDefault="00694AA2" w:rsidP="00694AA2">
      <w:pPr>
        <w:ind w:left="2694"/>
        <w:rPr>
          <w:lang w:val="nn-NO"/>
        </w:rPr>
      </w:pPr>
    </w:p>
    <w:p w14:paraId="2B5CFB1F" w14:textId="77777777" w:rsidR="00694AA2" w:rsidRPr="00C62518" w:rsidRDefault="00694AA2" w:rsidP="00694AA2">
      <w:pPr>
        <w:ind w:left="2694"/>
        <w:rPr>
          <w:lang w:val="nn-NO"/>
        </w:rPr>
      </w:pPr>
      <w:r w:rsidRPr="00C62518">
        <w:rPr>
          <w:b/>
          <w:lang w:val="nn-NO"/>
        </w:rPr>
        <w:t>2. halvår 2019</w:t>
      </w:r>
    </w:p>
    <w:p w14:paraId="291A9F91" w14:textId="77777777" w:rsidR="00694AA2" w:rsidRPr="00C62518" w:rsidRDefault="00694AA2" w:rsidP="00694AA2">
      <w:pPr>
        <w:pStyle w:val="Listeavsnitt"/>
        <w:ind w:left="2694"/>
        <w:rPr>
          <w:lang w:val="nn-NO"/>
        </w:rPr>
      </w:pPr>
    </w:p>
    <w:p w14:paraId="7D684634" w14:textId="77777777" w:rsidR="00694AA2" w:rsidRPr="00C62518" w:rsidRDefault="00694AA2" w:rsidP="00694AA2">
      <w:pPr>
        <w:pStyle w:val="Listeavsnitt"/>
        <w:ind w:left="2694"/>
        <w:rPr>
          <w:lang w:val="nn-NO"/>
        </w:rPr>
      </w:pPr>
      <w:r w:rsidRPr="00C62518">
        <w:rPr>
          <w:lang w:val="nn-NO"/>
        </w:rPr>
        <w:t>September/oktober:  Heima-magasin</w:t>
      </w:r>
    </w:p>
    <w:p w14:paraId="245A3280" w14:textId="77777777" w:rsidR="00694AA2" w:rsidRPr="00C62518" w:rsidRDefault="00694AA2" w:rsidP="00694AA2">
      <w:pPr>
        <w:pStyle w:val="Listeavsnitt"/>
        <w:widowControl/>
        <w:numPr>
          <w:ilvl w:val="0"/>
          <w:numId w:val="11"/>
        </w:numPr>
        <w:ind w:left="2694"/>
        <w:contextualSpacing/>
        <w:rPr>
          <w:lang w:val="nn-NO"/>
        </w:rPr>
      </w:pPr>
      <w:r w:rsidRPr="00C62518">
        <w:rPr>
          <w:lang w:val="nn-NO"/>
        </w:rPr>
        <w:t>26. november.  HEIMA 2/2019 ligg i postkassane.</w:t>
      </w:r>
    </w:p>
    <w:p w14:paraId="33502AD9" w14:textId="77777777" w:rsidR="00694AA2" w:rsidRPr="00C62518" w:rsidRDefault="00694AA2" w:rsidP="00694AA2">
      <w:pPr>
        <w:pStyle w:val="Listeavsnitt"/>
        <w:widowControl/>
        <w:numPr>
          <w:ilvl w:val="0"/>
          <w:numId w:val="11"/>
        </w:numPr>
        <w:ind w:left="2694"/>
        <w:contextualSpacing/>
        <w:rPr>
          <w:lang w:val="nn-NO"/>
        </w:rPr>
      </w:pPr>
      <w:r w:rsidRPr="00C62518">
        <w:rPr>
          <w:lang w:val="nn-NO"/>
        </w:rPr>
        <w:t>Oktober:  Medlemsmøte aktuell sak.</w:t>
      </w:r>
    </w:p>
    <w:p w14:paraId="2611B7A6" w14:textId="77777777" w:rsidR="00147F5E" w:rsidRPr="00C62518" w:rsidRDefault="00147F5E" w:rsidP="00694AA2">
      <w:pPr>
        <w:widowControl/>
        <w:ind w:left="2694"/>
        <w:rPr>
          <w:color w:val="000000"/>
          <w:lang w:val="nn-NO"/>
        </w:rPr>
      </w:pPr>
    </w:p>
    <w:p w14:paraId="10BF3479" w14:textId="21279474" w:rsidR="00147F5E" w:rsidRPr="00C62518" w:rsidRDefault="00147F5E" w:rsidP="00694AA2">
      <w:pPr>
        <w:widowControl/>
        <w:ind w:left="2694"/>
        <w:rPr>
          <w:i/>
          <w:color w:val="261F23"/>
          <w:sz w:val="23"/>
          <w:lang w:val="nn-NO"/>
        </w:rPr>
      </w:pPr>
      <w:r w:rsidRPr="00C62518">
        <w:rPr>
          <w:i/>
          <w:color w:val="261F23"/>
          <w:sz w:val="23"/>
          <w:lang w:val="nn-NO"/>
        </w:rPr>
        <w:t>Vedtak: Samrøystes  godkjend.</w:t>
      </w:r>
    </w:p>
    <w:p w14:paraId="0676EC5A" w14:textId="1B55F3BE" w:rsidR="00FF2F91" w:rsidRPr="00C62518" w:rsidRDefault="00FF2F91" w:rsidP="00694AA2">
      <w:pPr>
        <w:widowControl/>
        <w:ind w:left="2694"/>
        <w:rPr>
          <w:i/>
          <w:color w:val="261F23"/>
          <w:sz w:val="23"/>
          <w:lang w:val="nn-NO"/>
        </w:rPr>
      </w:pPr>
    </w:p>
    <w:p w14:paraId="4B747898" w14:textId="41CF0114" w:rsidR="00FF2F91" w:rsidRPr="00C1653D" w:rsidRDefault="00C1653D" w:rsidP="00C1653D">
      <w:pPr>
        <w:widowControl/>
        <w:ind w:left="1979"/>
        <w:rPr>
          <w:b/>
          <w:color w:val="261F23"/>
          <w:sz w:val="23"/>
          <w:lang w:val="nn-NO"/>
        </w:rPr>
      </w:pPr>
      <w:r>
        <w:rPr>
          <w:b/>
          <w:color w:val="261F23"/>
          <w:sz w:val="23"/>
          <w:lang w:val="nn-NO"/>
        </w:rPr>
        <w:t>8</w:t>
      </w:r>
      <w:r w:rsidR="00FF2F91" w:rsidRPr="00C1653D">
        <w:rPr>
          <w:b/>
          <w:color w:val="261F23"/>
          <w:sz w:val="23"/>
          <w:lang w:val="nn-NO"/>
        </w:rPr>
        <w:t xml:space="preserve"> Val.</w:t>
      </w:r>
    </w:p>
    <w:p w14:paraId="2E405471" w14:textId="6A1B6878" w:rsidR="00FF2F91" w:rsidRPr="00C62518" w:rsidRDefault="00FF2F91" w:rsidP="00FF2F91">
      <w:pPr>
        <w:pStyle w:val="Listeavsnitt"/>
        <w:widowControl/>
        <w:numPr>
          <w:ilvl w:val="0"/>
          <w:numId w:val="12"/>
        </w:numPr>
        <w:rPr>
          <w:b/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 xml:space="preserve">Styreleiar:  Tone </w:t>
      </w:r>
      <w:r w:rsidR="00A3731B" w:rsidRPr="00C62518">
        <w:rPr>
          <w:color w:val="261F23"/>
          <w:sz w:val="23"/>
          <w:lang w:val="nn-NO"/>
        </w:rPr>
        <w:t>Søgaard  ny</w:t>
      </w:r>
    </w:p>
    <w:p w14:paraId="3883C67F" w14:textId="70BD9099" w:rsidR="00A3731B" w:rsidRPr="00C62518" w:rsidRDefault="00A3731B" w:rsidP="00FF2F91">
      <w:pPr>
        <w:pStyle w:val="Listeavsnitt"/>
        <w:widowControl/>
        <w:numPr>
          <w:ilvl w:val="0"/>
          <w:numId w:val="12"/>
        </w:numPr>
        <w:rPr>
          <w:b/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>Styremedlem: Erlend Haugarvoll</w:t>
      </w:r>
      <w:r w:rsidR="00F95727">
        <w:rPr>
          <w:color w:val="261F23"/>
          <w:sz w:val="23"/>
          <w:lang w:val="nn-NO"/>
        </w:rPr>
        <w:t xml:space="preserve">  attval</w:t>
      </w:r>
    </w:p>
    <w:p w14:paraId="295FBE09" w14:textId="6807313F" w:rsidR="00A3731B" w:rsidRPr="00C62518" w:rsidRDefault="002A3565" w:rsidP="00FF2F91">
      <w:pPr>
        <w:pStyle w:val="Listeavsnitt"/>
        <w:widowControl/>
        <w:numPr>
          <w:ilvl w:val="0"/>
          <w:numId w:val="12"/>
        </w:numPr>
        <w:rPr>
          <w:b/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>Styremedlem: Connie Langeland</w:t>
      </w:r>
      <w:r w:rsidR="00F95727">
        <w:rPr>
          <w:color w:val="261F23"/>
          <w:sz w:val="23"/>
          <w:lang w:val="nn-NO"/>
        </w:rPr>
        <w:t xml:space="preserve">   attval</w:t>
      </w:r>
    </w:p>
    <w:p w14:paraId="334B2A81" w14:textId="093EB1A2" w:rsidR="002A3565" w:rsidRPr="00C62518" w:rsidRDefault="002A3565" w:rsidP="00FF2F91">
      <w:pPr>
        <w:pStyle w:val="Listeavsnitt"/>
        <w:widowControl/>
        <w:numPr>
          <w:ilvl w:val="0"/>
          <w:numId w:val="12"/>
        </w:numPr>
        <w:rPr>
          <w:b/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>1. varamedlem: Bård Ove Hjartnes</w:t>
      </w:r>
      <w:r w:rsidR="00F83DC6" w:rsidRPr="00C62518">
        <w:rPr>
          <w:color w:val="261F23"/>
          <w:sz w:val="23"/>
          <w:lang w:val="nn-NO"/>
        </w:rPr>
        <w:t xml:space="preserve">  ny</w:t>
      </w:r>
    </w:p>
    <w:p w14:paraId="3466479B" w14:textId="1B91F349" w:rsidR="002A3565" w:rsidRPr="00C62518" w:rsidRDefault="002A3565" w:rsidP="00FF2F91">
      <w:pPr>
        <w:pStyle w:val="Listeavsnitt"/>
        <w:widowControl/>
        <w:numPr>
          <w:ilvl w:val="0"/>
          <w:numId w:val="12"/>
        </w:numPr>
        <w:rPr>
          <w:b/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>2. varamedlem:  Martin Lunestad</w:t>
      </w:r>
      <w:r w:rsidR="00F83DC6" w:rsidRPr="00C62518">
        <w:rPr>
          <w:color w:val="261F23"/>
          <w:sz w:val="23"/>
          <w:lang w:val="nn-NO"/>
        </w:rPr>
        <w:t xml:space="preserve">  ny</w:t>
      </w:r>
    </w:p>
    <w:p w14:paraId="5FDCDB2A" w14:textId="5ACDFB4B" w:rsidR="00F83DC6" w:rsidRPr="00C62518" w:rsidRDefault="00F83DC6" w:rsidP="00FF2F91">
      <w:pPr>
        <w:pStyle w:val="Listeavsnitt"/>
        <w:widowControl/>
        <w:numPr>
          <w:ilvl w:val="0"/>
          <w:numId w:val="12"/>
        </w:numPr>
        <w:rPr>
          <w:b/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>Revisor: Jon Magnar Neteland  ny</w:t>
      </w:r>
    </w:p>
    <w:p w14:paraId="2B2E42CA" w14:textId="1346AAD3" w:rsidR="00B72E4F" w:rsidRPr="00C62518" w:rsidRDefault="00B72E4F" w:rsidP="002518D8">
      <w:pPr>
        <w:pStyle w:val="Listeavsnitt"/>
        <w:widowControl/>
        <w:numPr>
          <w:ilvl w:val="0"/>
          <w:numId w:val="12"/>
        </w:numPr>
        <w:ind w:right="2174"/>
        <w:rPr>
          <w:b/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>Ny medlem i valnemnda:  Even Øyri (</w:t>
      </w:r>
      <w:r w:rsidR="00234EE3" w:rsidRPr="00C62518">
        <w:rPr>
          <w:color w:val="261F23"/>
          <w:sz w:val="23"/>
          <w:lang w:val="nn-NO"/>
        </w:rPr>
        <w:t>Henrik Steine går ut. Jahn Brattli Tolo kallar nemnda</w:t>
      </w:r>
      <w:r w:rsidR="002518D8" w:rsidRPr="00C62518">
        <w:rPr>
          <w:color w:val="261F23"/>
          <w:sz w:val="23"/>
          <w:lang w:val="nn-NO"/>
        </w:rPr>
        <w:t xml:space="preserve"> saman neste år)</w:t>
      </w:r>
    </w:p>
    <w:p w14:paraId="47A2D38D" w14:textId="77777777" w:rsidR="00C71820" w:rsidRPr="00C62518" w:rsidRDefault="00C71820" w:rsidP="00C71820">
      <w:pPr>
        <w:widowControl/>
        <w:ind w:left="1979" w:right="2174"/>
        <w:rPr>
          <w:b/>
          <w:color w:val="261F23"/>
          <w:sz w:val="23"/>
          <w:lang w:val="nn-NO"/>
        </w:rPr>
      </w:pPr>
    </w:p>
    <w:p w14:paraId="19140944" w14:textId="105A1F0C" w:rsidR="002518D8" w:rsidRPr="00C1653D" w:rsidRDefault="00C1653D" w:rsidP="00C1653D">
      <w:pPr>
        <w:widowControl/>
        <w:ind w:left="1979" w:right="2174"/>
        <w:rPr>
          <w:b/>
          <w:color w:val="261F23"/>
          <w:sz w:val="23"/>
          <w:lang w:val="nn-NO"/>
        </w:rPr>
      </w:pPr>
      <w:r>
        <w:rPr>
          <w:b/>
          <w:color w:val="261F23"/>
          <w:sz w:val="23"/>
          <w:lang w:val="nn-NO"/>
        </w:rPr>
        <w:t>9</w:t>
      </w:r>
      <w:r w:rsidR="00E0726D">
        <w:rPr>
          <w:b/>
          <w:color w:val="261F23"/>
          <w:sz w:val="23"/>
          <w:lang w:val="nn-NO"/>
        </w:rPr>
        <w:t xml:space="preserve">     </w:t>
      </w:r>
      <w:r w:rsidR="00C71820" w:rsidRPr="00C1653D">
        <w:rPr>
          <w:b/>
          <w:color w:val="261F23"/>
          <w:sz w:val="23"/>
          <w:lang w:val="nn-NO"/>
        </w:rPr>
        <w:t>Vedtekter for Kvam Næringsråd.</w:t>
      </w:r>
    </w:p>
    <w:p w14:paraId="4CDB916B" w14:textId="636B8ACA" w:rsidR="00F47D07" w:rsidRPr="00C62518" w:rsidRDefault="00A12CF4" w:rsidP="00F47D07">
      <w:pPr>
        <w:widowControl/>
        <w:ind w:left="2410" w:right="2174"/>
        <w:rPr>
          <w:color w:val="261F23"/>
          <w:sz w:val="23"/>
          <w:lang w:val="nn-NO"/>
        </w:rPr>
      </w:pPr>
      <w:r w:rsidRPr="00C62518">
        <w:rPr>
          <w:color w:val="261F23"/>
          <w:sz w:val="23"/>
          <w:lang w:val="nn-NO"/>
        </w:rPr>
        <w:t xml:space="preserve">Styret sitt framlegg til nye vedtekter </w:t>
      </w:r>
      <w:r w:rsidR="00821443" w:rsidRPr="00C62518">
        <w:rPr>
          <w:color w:val="261F23"/>
          <w:sz w:val="23"/>
          <w:lang w:val="nn-NO"/>
        </w:rPr>
        <w:t>vart gje</w:t>
      </w:r>
      <w:r w:rsidR="0098075C" w:rsidRPr="00C62518">
        <w:rPr>
          <w:color w:val="261F23"/>
          <w:sz w:val="23"/>
          <w:lang w:val="nn-NO"/>
        </w:rPr>
        <w:t>nnomgått</w:t>
      </w:r>
      <w:r w:rsidR="00EE4A40" w:rsidRPr="00C62518">
        <w:rPr>
          <w:color w:val="261F23"/>
          <w:sz w:val="23"/>
          <w:lang w:val="nn-NO"/>
        </w:rPr>
        <w:t>.</w:t>
      </w:r>
      <w:r w:rsidR="00870887">
        <w:rPr>
          <w:color w:val="261F23"/>
          <w:sz w:val="23"/>
          <w:lang w:val="nn-NO"/>
        </w:rPr>
        <w:t xml:space="preserve">  Dei nye vedtektene vil verta sendt</w:t>
      </w:r>
      <w:r w:rsidR="00DA2140">
        <w:rPr>
          <w:color w:val="261F23"/>
          <w:sz w:val="23"/>
          <w:lang w:val="nn-NO"/>
        </w:rPr>
        <w:t xml:space="preserve"> ut til medlemene saman med årsmøtereferatet</w:t>
      </w:r>
      <w:r w:rsidR="00915B68">
        <w:rPr>
          <w:color w:val="261F23"/>
          <w:sz w:val="23"/>
          <w:lang w:val="nn-NO"/>
        </w:rPr>
        <w:t xml:space="preserve"> og elles verta lagt ut på Kvam Næringsråd si heimeside.</w:t>
      </w:r>
    </w:p>
    <w:p w14:paraId="5248C4EE" w14:textId="4CB7BEE5" w:rsidR="00EE4A40" w:rsidRPr="00C62518" w:rsidRDefault="00EE4A40" w:rsidP="00F47D07">
      <w:pPr>
        <w:widowControl/>
        <w:ind w:left="2410" w:right="2174"/>
        <w:rPr>
          <w:color w:val="261F23"/>
          <w:sz w:val="23"/>
          <w:lang w:val="nn-NO"/>
        </w:rPr>
      </w:pPr>
    </w:p>
    <w:p w14:paraId="40232844" w14:textId="368E347C" w:rsidR="00EE4A40" w:rsidRPr="00C62518" w:rsidRDefault="00EE4A40" w:rsidP="00F47D07">
      <w:pPr>
        <w:widowControl/>
        <w:ind w:left="2410" w:right="2174"/>
        <w:rPr>
          <w:i/>
          <w:color w:val="261F23"/>
          <w:sz w:val="23"/>
          <w:lang w:val="nn-NO"/>
        </w:rPr>
      </w:pPr>
      <w:r w:rsidRPr="00C62518">
        <w:rPr>
          <w:i/>
          <w:color w:val="261F23"/>
          <w:sz w:val="23"/>
          <w:lang w:val="nn-NO"/>
        </w:rPr>
        <w:t>V</w:t>
      </w:r>
      <w:r w:rsidR="000976DB" w:rsidRPr="00C62518">
        <w:rPr>
          <w:i/>
          <w:color w:val="261F23"/>
          <w:sz w:val="23"/>
          <w:lang w:val="nn-NO"/>
        </w:rPr>
        <w:t xml:space="preserve">edtak: Årsmøtet </w:t>
      </w:r>
      <w:r w:rsidR="00DD7872" w:rsidRPr="00C62518">
        <w:rPr>
          <w:i/>
          <w:color w:val="261F23"/>
          <w:sz w:val="23"/>
          <w:lang w:val="nn-NO"/>
        </w:rPr>
        <w:t>godkjenner nye vedtekter for Kvam Næringsråd.</w:t>
      </w:r>
    </w:p>
    <w:p w14:paraId="08803FDC" w14:textId="7E907805" w:rsidR="00DD7872" w:rsidRPr="00C62518" w:rsidRDefault="00DD7872" w:rsidP="00F47D07">
      <w:pPr>
        <w:widowControl/>
        <w:ind w:left="2410" w:right="2174"/>
        <w:rPr>
          <w:i/>
          <w:color w:val="261F23"/>
          <w:sz w:val="23"/>
          <w:lang w:val="nn-NO"/>
        </w:rPr>
      </w:pPr>
      <w:r w:rsidRPr="00C62518">
        <w:rPr>
          <w:i/>
          <w:color w:val="261F23"/>
          <w:sz w:val="23"/>
          <w:lang w:val="nn-NO"/>
        </w:rPr>
        <w:t>Vedtaket var samrøystes.</w:t>
      </w:r>
    </w:p>
    <w:p w14:paraId="07595A7F" w14:textId="09F16539" w:rsidR="00902217" w:rsidRPr="00C62518" w:rsidRDefault="00902217" w:rsidP="00F47D07">
      <w:pPr>
        <w:widowControl/>
        <w:ind w:left="2410" w:right="2174"/>
        <w:rPr>
          <w:i/>
          <w:color w:val="261F23"/>
          <w:sz w:val="23"/>
          <w:lang w:val="nn-NO"/>
        </w:rPr>
      </w:pPr>
    </w:p>
    <w:p w14:paraId="0CC50032" w14:textId="7CA53263" w:rsidR="00902217" w:rsidRPr="00C62518" w:rsidRDefault="00902217" w:rsidP="00F47D07">
      <w:pPr>
        <w:widowControl/>
        <w:ind w:left="2410" w:right="2174"/>
        <w:rPr>
          <w:i/>
          <w:color w:val="261F23"/>
          <w:sz w:val="23"/>
          <w:lang w:val="nn-NO"/>
        </w:rPr>
      </w:pPr>
    </w:p>
    <w:p w14:paraId="688AF0F4" w14:textId="7F436AD1" w:rsidR="00902217" w:rsidRPr="00C62518" w:rsidRDefault="00902217" w:rsidP="00902217">
      <w:pPr>
        <w:widowControl/>
        <w:ind w:left="1843" w:right="2174"/>
        <w:rPr>
          <w:i/>
          <w:color w:val="261F23"/>
          <w:sz w:val="23"/>
          <w:lang w:val="nn-NO"/>
        </w:rPr>
      </w:pPr>
    </w:p>
    <w:p w14:paraId="5865DFBE" w14:textId="29A545E0" w:rsidR="00902217" w:rsidRPr="00C62518" w:rsidRDefault="00902217" w:rsidP="00902217">
      <w:pPr>
        <w:widowControl/>
        <w:ind w:left="1843" w:right="2174"/>
        <w:rPr>
          <w:i/>
          <w:color w:val="261F23"/>
          <w:sz w:val="23"/>
          <w:lang w:val="nn-NO"/>
        </w:rPr>
      </w:pPr>
      <w:r w:rsidRPr="00C62518">
        <w:rPr>
          <w:i/>
          <w:color w:val="261F23"/>
          <w:sz w:val="23"/>
          <w:lang w:val="nn-NO"/>
        </w:rPr>
        <w:t>………………………………</w:t>
      </w:r>
      <w:r w:rsidRPr="00C62518">
        <w:rPr>
          <w:i/>
          <w:color w:val="261F23"/>
          <w:sz w:val="23"/>
          <w:lang w:val="nn-NO"/>
        </w:rPr>
        <w:tab/>
      </w:r>
      <w:r w:rsidRPr="00C62518">
        <w:rPr>
          <w:i/>
          <w:color w:val="261F23"/>
          <w:sz w:val="23"/>
          <w:lang w:val="nn-NO"/>
        </w:rPr>
        <w:tab/>
      </w:r>
      <w:r w:rsidRPr="00C62518">
        <w:rPr>
          <w:i/>
          <w:color w:val="261F23"/>
          <w:sz w:val="23"/>
          <w:lang w:val="nn-NO"/>
        </w:rPr>
        <w:tab/>
        <w:t>……………………………………</w:t>
      </w:r>
    </w:p>
    <w:p w14:paraId="7F8B383D" w14:textId="6486890D" w:rsidR="00FF2F91" w:rsidRPr="00C62518" w:rsidRDefault="00DB0B4A" w:rsidP="00694AA2">
      <w:pPr>
        <w:widowControl/>
        <w:ind w:left="2694"/>
        <w:rPr>
          <w:i/>
          <w:color w:val="261F23"/>
          <w:sz w:val="18"/>
          <w:szCs w:val="18"/>
          <w:lang w:val="nn-NO"/>
        </w:rPr>
      </w:pPr>
      <w:r w:rsidRPr="00C62518">
        <w:rPr>
          <w:i/>
          <w:color w:val="261F23"/>
          <w:sz w:val="18"/>
          <w:szCs w:val="18"/>
          <w:lang w:val="nn-NO"/>
        </w:rPr>
        <w:t>Martin Vik</w:t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  <w:t>Even Øyri</w:t>
      </w:r>
    </w:p>
    <w:p w14:paraId="1844B468" w14:textId="1EC9B6DA" w:rsidR="00DB0B4A" w:rsidRPr="00C62518" w:rsidRDefault="00DB0B4A" w:rsidP="00694AA2">
      <w:pPr>
        <w:widowControl/>
        <w:ind w:left="2694"/>
        <w:rPr>
          <w:i/>
          <w:color w:val="261F23"/>
          <w:sz w:val="18"/>
          <w:szCs w:val="18"/>
          <w:lang w:val="nn-NO"/>
        </w:rPr>
      </w:pPr>
    </w:p>
    <w:p w14:paraId="3B787E18" w14:textId="188A41B4" w:rsidR="00DB0B4A" w:rsidRPr="00C62518" w:rsidRDefault="00DB0B4A" w:rsidP="00694AA2">
      <w:pPr>
        <w:widowControl/>
        <w:ind w:left="2694"/>
        <w:rPr>
          <w:i/>
          <w:color w:val="261F23"/>
          <w:sz w:val="18"/>
          <w:szCs w:val="18"/>
          <w:lang w:val="nn-NO"/>
        </w:rPr>
      </w:pPr>
    </w:p>
    <w:p w14:paraId="0B0747D9" w14:textId="315BFED0" w:rsidR="00DB0B4A" w:rsidRPr="00C62518" w:rsidRDefault="00DB0B4A" w:rsidP="00694AA2">
      <w:pPr>
        <w:widowControl/>
        <w:ind w:left="2694"/>
        <w:rPr>
          <w:i/>
          <w:color w:val="261F23"/>
          <w:sz w:val="18"/>
          <w:szCs w:val="18"/>
          <w:lang w:val="nn-NO"/>
        </w:rPr>
      </w:pPr>
    </w:p>
    <w:p w14:paraId="314B4722" w14:textId="64FB4B42" w:rsidR="00DB0B4A" w:rsidRPr="00C62518" w:rsidRDefault="00DB0B4A" w:rsidP="00694AA2">
      <w:pPr>
        <w:widowControl/>
        <w:ind w:left="2694"/>
        <w:rPr>
          <w:i/>
          <w:color w:val="261F23"/>
          <w:sz w:val="18"/>
          <w:szCs w:val="18"/>
          <w:lang w:val="nn-NO"/>
        </w:rPr>
      </w:pP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="00493F7F" w:rsidRPr="00C62518">
        <w:rPr>
          <w:i/>
          <w:color w:val="261F23"/>
          <w:sz w:val="18"/>
          <w:szCs w:val="18"/>
          <w:lang w:val="nn-NO"/>
        </w:rPr>
        <w:t>……………………………………………….</w:t>
      </w:r>
    </w:p>
    <w:p w14:paraId="748A5421" w14:textId="4709B53D" w:rsidR="00A73627" w:rsidRDefault="00493F7F" w:rsidP="00A10165">
      <w:pPr>
        <w:widowControl/>
        <w:ind w:left="2694"/>
        <w:rPr>
          <w:rFonts w:ascii="Arial"/>
          <w:sz w:val="6"/>
          <w:lang w:val="nn-NO"/>
        </w:rPr>
      </w:pP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</w:r>
      <w:r w:rsidRPr="00C62518">
        <w:rPr>
          <w:i/>
          <w:color w:val="261F23"/>
          <w:sz w:val="18"/>
          <w:szCs w:val="18"/>
          <w:lang w:val="nn-NO"/>
        </w:rPr>
        <w:tab/>
        <w:t>Torleiv Ljones</w:t>
      </w:r>
      <w:bookmarkStart w:id="0" w:name="_GoBack"/>
      <w:bookmarkEnd w:id="0"/>
    </w:p>
    <w:p w14:paraId="2E490296" w14:textId="09754FFD" w:rsidR="00A73627" w:rsidRPr="006110D0" w:rsidRDefault="00A73627">
      <w:pPr>
        <w:jc w:val="center"/>
        <w:rPr>
          <w:rFonts w:ascii="Arial"/>
          <w:sz w:val="6"/>
          <w:lang w:val="nn-NO"/>
        </w:rPr>
        <w:sectPr w:rsidR="00A73627" w:rsidRPr="006110D0">
          <w:type w:val="continuous"/>
          <w:pgSz w:w="11910" w:h="16840"/>
          <w:pgMar w:top="380" w:right="100" w:bottom="280" w:left="280" w:header="708" w:footer="708" w:gutter="0"/>
          <w:cols w:space="708"/>
        </w:sectPr>
      </w:pPr>
    </w:p>
    <w:p w14:paraId="41F4FA40" w14:textId="77777777" w:rsidR="00F3615E" w:rsidRPr="006110D0" w:rsidRDefault="00F3615E" w:rsidP="00A10165">
      <w:pPr>
        <w:pStyle w:val="Brdtekst"/>
        <w:spacing w:before="10"/>
        <w:rPr>
          <w:lang w:val="nn-NO"/>
        </w:rPr>
      </w:pPr>
    </w:p>
    <w:sectPr w:rsidR="00F3615E" w:rsidRPr="006110D0" w:rsidSect="002A5847">
      <w:pgSz w:w="11910" w:h="16840"/>
      <w:pgMar w:top="380" w:right="140" w:bottom="28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E5F3" w14:textId="77777777" w:rsidR="00D16AF8" w:rsidRDefault="00D16AF8" w:rsidP="00603866">
      <w:r>
        <w:separator/>
      </w:r>
    </w:p>
  </w:endnote>
  <w:endnote w:type="continuationSeparator" w:id="0">
    <w:p w14:paraId="44D410CD" w14:textId="77777777" w:rsidR="00D16AF8" w:rsidRDefault="00D16AF8" w:rsidP="0060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FB89" w14:textId="0B3CAD29" w:rsidR="007E532B" w:rsidRDefault="007E532B">
    <w:pPr>
      <w:pStyle w:val="Bunntekst"/>
      <w:jc w:val="center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BA229" wp14:editId="50598B50">
              <wp:simplePos x="0" y="0"/>
              <wp:positionH relativeFrom="column">
                <wp:posOffset>1259113</wp:posOffset>
              </wp:positionH>
              <wp:positionV relativeFrom="paragraph">
                <wp:posOffset>67945</wp:posOffset>
              </wp:positionV>
              <wp:extent cx="5045529" cy="16329"/>
              <wp:effectExtent l="0" t="0" r="22225" b="22225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45529" cy="1632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70ED4" id="Rett linj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5pt,5.35pt" to="496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DjvwEAAMkDAAAOAAAAZHJzL2Uyb0RvYy54bWysU8tu2zAQvBfoPxC815LdOGgFyzkkaC5B&#10;YqRJ7wy1tFjwhSVjyX/fJWWrRVsUaNGLwMfO7MxwtbkarWEHwKi9a/lyUXMGTvpOu33Ln58+vfvA&#10;WUzCdcJ4By0/QuRX27dvNkNoYOV7bzpARiQuNkNoeZ9SaKoqyh6siAsfwNGl8mhFoi3uqw7FQOzW&#10;VKu6vqwGj11ALyFGOr2ZLvm28CsFMj0oFSEx03LSlsoXy/clf6vtRjR7FKHX8iRD/IMKK7SjpjPV&#10;jUiCvaL+hcpqiT56lRbS28orpSUUD+RmWf/k5nMvAhQvFE4Mc0zx/9HK+8MOme7o7ThzwtITPUKi&#10;uLT7CmyZ8xlCbKjs2u3wtIthh9nsqNAyZXT4kuH5hAyxsaR7nNOFMTFJh+v6Yr1efeRM0t3y8j0t&#10;ia+aaDI4YEy34C3Li5aThGxeNOJwF9NUei4hXJY1CSmrdDSQi417BEWGqOEkqYwSXBtkB0FDIKQE&#10;l4oxal2qM0xpY2ZgXdr+EXiqz1AoY/Y34BlROnuXZrDVzuPvuqfxLFlN9ecEJt85ghffHcsTlWho&#10;Xkq4p9nOA/njvsC//4HbbwAAAP//AwBQSwMEFAAGAAgAAAAhAE+Jt5PcAAAACQEAAA8AAABkcnMv&#10;ZG93bnJldi54bWxMj0FPwzAMhe9I/IfISNxYuhbBWppOiLEzYoDEMWtMW0icKsm29t9jTuzmZz89&#10;f69eT86KI4Y4eFKwXGQgkFpvBuoUvL9tb1YgYtJktPWECmaMsG4uL2pdGX+iVzzuUic4hGKlFfQp&#10;jZWUse3R6bjwIxLfvnxwOrEMnTRBnzjcWZln2Z10eiD+0OsRn3psf3YHpyDa7vl7/pj9Jjdh3mzj&#10;J74sb5W6vpoeH0AknNK/Gf7wGR0aZtr7A5koLOtyVbCVh+weBBvKMi9B7HlRFCCbWp43aH4BAAD/&#10;/wMAUEsBAi0AFAAGAAgAAAAhALaDOJL+AAAA4QEAABMAAAAAAAAAAAAAAAAAAAAAAFtDb250ZW50&#10;X1R5cGVzXS54bWxQSwECLQAUAAYACAAAACEAOP0h/9YAAACUAQAACwAAAAAAAAAAAAAAAAAvAQAA&#10;X3JlbHMvLnJlbHNQSwECLQAUAAYACAAAACEANSlQ478BAADJAwAADgAAAAAAAAAAAAAAAAAuAgAA&#10;ZHJzL2Uyb0RvYy54bWxQSwECLQAUAAYACAAAACEAT4m3k9wAAAAJAQAADwAAAAAAAAAAAAAAAAAZ&#10;BAAAZHJzL2Rvd25yZXYueG1sUEsFBgAAAAAEAAQA8wAAACIFAAAAAA==&#10;" strokecolor="#4579b8 [3044]"/>
          </w:pict>
        </mc:Fallback>
      </mc:AlternateContent>
    </w:r>
  </w:p>
  <w:p w14:paraId="1CA0CED4" w14:textId="1F82D74D" w:rsidR="007E532B" w:rsidRDefault="007E532B">
    <w:pPr>
      <w:pStyle w:val="Bunntekst"/>
      <w:jc w:val="center"/>
    </w:pPr>
    <w:r>
      <w:t xml:space="preserve">                              Årsmøtereferat </w:t>
    </w:r>
    <w:r w:rsidR="009D27FA">
      <w:t>19</w:t>
    </w:r>
    <w:r>
      <w:t xml:space="preserve">. </w:t>
    </w:r>
    <w:r w:rsidR="009D27FA">
      <w:t>mars</w:t>
    </w:r>
    <w:r>
      <w:t xml:space="preserve"> 201</w:t>
    </w:r>
    <w:r w:rsidR="009D27FA">
      <w:t>9</w:t>
    </w:r>
    <w:sdt>
      <w:sdtPr>
        <w:id w:val="-919791713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13DF" w:rsidRPr="00A313DF">
          <w:rPr>
            <w:noProof/>
            <w:lang w:val="nb-NO"/>
          </w:rPr>
          <w:t>2</w:t>
        </w:r>
        <w:r>
          <w:fldChar w:fldCharType="end"/>
        </w:r>
      </w:sdtContent>
    </w:sdt>
  </w:p>
  <w:p w14:paraId="4B6AFD31" w14:textId="16426E55" w:rsidR="007E532B" w:rsidRDefault="007E532B" w:rsidP="00603866">
    <w:pPr>
      <w:pStyle w:val="Bunntekst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4EA9" w14:textId="77777777" w:rsidR="00D16AF8" w:rsidRDefault="00D16AF8" w:rsidP="00603866">
      <w:r>
        <w:separator/>
      </w:r>
    </w:p>
  </w:footnote>
  <w:footnote w:type="continuationSeparator" w:id="0">
    <w:p w14:paraId="38D93BD3" w14:textId="77777777" w:rsidR="00D16AF8" w:rsidRDefault="00D16AF8" w:rsidP="0060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F0D"/>
    <w:multiLevelType w:val="hybridMultilevel"/>
    <w:tmpl w:val="DA349FE4"/>
    <w:lvl w:ilvl="0" w:tplc="54548A2E">
      <w:start w:val="1"/>
      <w:numFmt w:val="bullet"/>
      <w:lvlText w:val="•"/>
      <w:lvlJc w:val="left"/>
      <w:pPr>
        <w:ind w:left="3022" w:hanging="350"/>
      </w:pPr>
      <w:rPr>
        <w:rFonts w:ascii="Times New Roman" w:eastAsia="Times New Roman" w:hAnsi="Times New Roman" w:cs="Times New Roman" w:hint="default"/>
        <w:color w:val="2D2328"/>
        <w:w w:val="157"/>
        <w:sz w:val="22"/>
        <w:szCs w:val="22"/>
      </w:rPr>
    </w:lvl>
    <w:lvl w:ilvl="1" w:tplc="786AEB2E">
      <w:start w:val="1"/>
      <w:numFmt w:val="bullet"/>
      <w:lvlText w:val="•"/>
      <w:lvlJc w:val="left"/>
      <w:pPr>
        <w:ind w:left="3870" w:hanging="350"/>
      </w:pPr>
      <w:rPr>
        <w:rFonts w:hint="default"/>
      </w:rPr>
    </w:lvl>
    <w:lvl w:ilvl="2" w:tplc="E74623E8">
      <w:start w:val="1"/>
      <w:numFmt w:val="bullet"/>
      <w:lvlText w:val="•"/>
      <w:lvlJc w:val="left"/>
      <w:pPr>
        <w:ind w:left="4720" w:hanging="350"/>
      </w:pPr>
      <w:rPr>
        <w:rFonts w:hint="default"/>
      </w:rPr>
    </w:lvl>
    <w:lvl w:ilvl="3" w:tplc="C024AEBA">
      <w:start w:val="1"/>
      <w:numFmt w:val="bullet"/>
      <w:lvlText w:val="•"/>
      <w:lvlJc w:val="left"/>
      <w:pPr>
        <w:ind w:left="5571" w:hanging="350"/>
      </w:pPr>
      <w:rPr>
        <w:rFonts w:hint="default"/>
      </w:rPr>
    </w:lvl>
    <w:lvl w:ilvl="4" w:tplc="8B34F430">
      <w:start w:val="1"/>
      <w:numFmt w:val="bullet"/>
      <w:lvlText w:val="•"/>
      <w:lvlJc w:val="left"/>
      <w:pPr>
        <w:ind w:left="6421" w:hanging="350"/>
      </w:pPr>
      <w:rPr>
        <w:rFonts w:hint="default"/>
      </w:rPr>
    </w:lvl>
    <w:lvl w:ilvl="5" w:tplc="7B28436A">
      <w:start w:val="1"/>
      <w:numFmt w:val="bullet"/>
      <w:lvlText w:val="•"/>
      <w:lvlJc w:val="left"/>
      <w:pPr>
        <w:ind w:left="7272" w:hanging="350"/>
      </w:pPr>
      <w:rPr>
        <w:rFonts w:hint="default"/>
      </w:rPr>
    </w:lvl>
    <w:lvl w:ilvl="6" w:tplc="C8DAF4E6">
      <w:start w:val="1"/>
      <w:numFmt w:val="bullet"/>
      <w:lvlText w:val="•"/>
      <w:lvlJc w:val="left"/>
      <w:pPr>
        <w:ind w:left="8122" w:hanging="350"/>
      </w:pPr>
      <w:rPr>
        <w:rFonts w:hint="default"/>
      </w:rPr>
    </w:lvl>
    <w:lvl w:ilvl="7" w:tplc="B34AC996">
      <w:start w:val="1"/>
      <w:numFmt w:val="bullet"/>
      <w:lvlText w:val="•"/>
      <w:lvlJc w:val="left"/>
      <w:pPr>
        <w:ind w:left="8972" w:hanging="350"/>
      </w:pPr>
      <w:rPr>
        <w:rFonts w:hint="default"/>
      </w:rPr>
    </w:lvl>
    <w:lvl w:ilvl="8" w:tplc="085C01E0">
      <w:start w:val="1"/>
      <w:numFmt w:val="bullet"/>
      <w:lvlText w:val="•"/>
      <w:lvlJc w:val="left"/>
      <w:pPr>
        <w:ind w:left="9823" w:hanging="350"/>
      </w:pPr>
      <w:rPr>
        <w:rFonts w:hint="default"/>
      </w:rPr>
    </w:lvl>
  </w:abstractNum>
  <w:abstractNum w:abstractNumId="1" w15:restartNumberingAfterBreak="0">
    <w:nsid w:val="04FB515E"/>
    <w:multiLevelType w:val="hybridMultilevel"/>
    <w:tmpl w:val="AA1C7D60"/>
    <w:lvl w:ilvl="0" w:tplc="727435AC">
      <w:start w:val="8"/>
      <w:numFmt w:val="decimal"/>
      <w:lvlText w:val="%1."/>
      <w:lvlJc w:val="left"/>
      <w:pPr>
        <w:ind w:left="1172" w:hanging="360"/>
      </w:pPr>
      <w:rPr>
        <w:rFonts w:ascii="Times New Roman" w:eastAsia="Times New Roman" w:hAnsi="Times New Roman" w:cs="Times New Roman" w:hint="default"/>
        <w:b/>
        <w:bCs/>
        <w:color w:val="261F23"/>
        <w:w w:val="104"/>
        <w:sz w:val="23"/>
        <w:szCs w:val="23"/>
      </w:rPr>
    </w:lvl>
    <w:lvl w:ilvl="1" w:tplc="84A6339C">
      <w:start w:val="1"/>
      <w:numFmt w:val="decimal"/>
      <w:lvlText w:val="%2."/>
      <w:lvlJc w:val="left"/>
      <w:pPr>
        <w:ind w:left="2218" w:hanging="312"/>
      </w:pPr>
      <w:rPr>
        <w:rFonts w:ascii="Times New Roman" w:eastAsia="Times New Roman" w:hAnsi="Times New Roman" w:cs="Times New Roman" w:hint="default"/>
        <w:color w:val="261F23"/>
        <w:w w:val="102"/>
        <w:sz w:val="23"/>
        <w:szCs w:val="23"/>
      </w:rPr>
    </w:lvl>
    <w:lvl w:ilvl="2" w:tplc="3D0A05E0">
      <w:start w:val="1"/>
      <w:numFmt w:val="bullet"/>
      <w:lvlText w:val="•"/>
      <w:lvlJc w:val="left"/>
      <w:pPr>
        <w:ind w:left="2340" w:hanging="312"/>
      </w:pPr>
      <w:rPr>
        <w:rFonts w:hint="default"/>
      </w:rPr>
    </w:lvl>
    <w:lvl w:ilvl="3" w:tplc="B902FC70">
      <w:start w:val="1"/>
      <w:numFmt w:val="bullet"/>
      <w:lvlText w:val="•"/>
      <w:lvlJc w:val="left"/>
      <w:pPr>
        <w:ind w:left="3180" w:hanging="312"/>
      </w:pPr>
      <w:rPr>
        <w:rFonts w:hint="default"/>
      </w:rPr>
    </w:lvl>
    <w:lvl w:ilvl="4" w:tplc="1C8A487A">
      <w:start w:val="1"/>
      <w:numFmt w:val="bullet"/>
      <w:lvlText w:val="•"/>
      <w:lvlJc w:val="left"/>
      <w:pPr>
        <w:ind w:left="4021" w:hanging="312"/>
      </w:pPr>
      <w:rPr>
        <w:rFonts w:hint="default"/>
      </w:rPr>
    </w:lvl>
    <w:lvl w:ilvl="5" w:tplc="C75A5874">
      <w:start w:val="1"/>
      <w:numFmt w:val="bullet"/>
      <w:lvlText w:val="•"/>
      <w:lvlJc w:val="left"/>
      <w:pPr>
        <w:ind w:left="4861" w:hanging="312"/>
      </w:pPr>
      <w:rPr>
        <w:rFonts w:hint="default"/>
      </w:rPr>
    </w:lvl>
    <w:lvl w:ilvl="6" w:tplc="D39C95D0">
      <w:start w:val="1"/>
      <w:numFmt w:val="bullet"/>
      <w:lvlText w:val="•"/>
      <w:lvlJc w:val="left"/>
      <w:pPr>
        <w:ind w:left="5702" w:hanging="312"/>
      </w:pPr>
      <w:rPr>
        <w:rFonts w:hint="default"/>
      </w:rPr>
    </w:lvl>
    <w:lvl w:ilvl="7" w:tplc="F5B6CC80">
      <w:start w:val="1"/>
      <w:numFmt w:val="bullet"/>
      <w:lvlText w:val="•"/>
      <w:lvlJc w:val="left"/>
      <w:pPr>
        <w:ind w:left="6542" w:hanging="312"/>
      </w:pPr>
      <w:rPr>
        <w:rFonts w:hint="default"/>
      </w:rPr>
    </w:lvl>
    <w:lvl w:ilvl="8" w:tplc="02D0316A">
      <w:start w:val="1"/>
      <w:numFmt w:val="bullet"/>
      <w:lvlText w:val="•"/>
      <w:lvlJc w:val="left"/>
      <w:pPr>
        <w:ind w:left="7383" w:hanging="312"/>
      </w:pPr>
      <w:rPr>
        <w:rFonts w:hint="default"/>
      </w:rPr>
    </w:lvl>
  </w:abstractNum>
  <w:abstractNum w:abstractNumId="2" w15:restartNumberingAfterBreak="0">
    <w:nsid w:val="23860588"/>
    <w:multiLevelType w:val="hybridMultilevel"/>
    <w:tmpl w:val="A07EAF7C"/>
    <w:lvl w:ilvl="0" w:tplc="AAC84DD6">
      <w:start w:val="1"/>
      <w:numFmt w:val="bullet"/>
      <w:lvlText w:val="•"/>
      <w:lvlJc w:val="left"/>
      <w:pPr>
        <w:ind w:left="3051" w:hanging="379"/>
      </w:pPr>
      <w:rPr>
        <w:rFonts w:ascii="Arial" w:eastAsia="Arial" w:hAnsi="Arial" w:cs="Arial" w:hint="default"/>
        <w:color w:val="2D2328"/>
        <w:w w:val="164"/>
        <w:sz w:val="22"/>
        <w:szCs w:val="22"/>
      </w:rPr>
    </w:lvl>
    <w:lvl w:ilvl="1" w:tplc="5C268CB4">
      <w:start w:val="1"/>
      <w:numFmt w:val="bullet"/>
      <w:lvlText w:val="•"/>
      <w:lvlJc w:val="left"/>
      <w:pPr>
        <w:ind w:left="3906" w:hanging="379"/>
      </w:pPr>
      <w:rPr>
        <w:rFonts w:hint="default"/>
      </w:rPr>
    </w:lvl>
    <w:lvl w:ilvl="2" w:tplc="4D320566">
      <w:start w:val="1"/>
      <w:numFmt w:val="bullet"/>
      <w:lvlText w:val="•"/>
      <w:lvlJc w:val="left"/>
      <w:pPr>
        <w:ind w:left="4752" w:hanging="379"/>
      </w:pPr>
      <w:rPr>
        <w:rFonts w:hint="default"/>
      </w:rPr>
    </w:lvl>
    <w:lvl w:ilvl="3" w:tplc="80D62CB0">
      <w:start w:val="1"/>
      <w:numFmt w:val="bullet"/>
      <w:lvlText w:val="•"/>
      <w:lvlJc w:val="left"/>
      <w:pPr>
        <w:ind w:left="5599" w:hanging="379"/>
      </w:pPr>
      <w:rPr>
        <w:rFonts w:hint="default"/>
      </w:rPr>
    </w:lvl>
    <w:lvl w:ilvl="4" w:tplc="E202FD30">
      <w:start w:val="1"/>
      <w:numFmt w:val="bullet"/>
      <w:lvlText w:val="•"/>
      <w:lvlJc w:val="left"/>
      <w:pPr>
        <w:ind w:left="6445" w:hanging="379"/>
      </w:pPr>
      <w:rPr>
        <w:rFonts w:hint="default"/>
      </w:rPr>
    </w:lvl>
    <w:lvl w:ilvl="5" w:tplc="E2D6C350">
      <w:start w:val="1"/>
      <w:numFmt w:val="bullet"/>
      <w:lvlText w:val="•"/>
      <w:lvlJc w:val="left"/>
      <w:pPr>
        <w:ind w:left="7292" w:hanging="379"/>
      </w:pPr>
      <w:rPr>
        <w:rFonts w:hint="default"/>
      </w:rPr>
    </w:lvl>
    <w:lvl w:ilvl="6" w:tplc="51AEDBA6">
      <w:start w:val="1"/>
      <w:numFmt w:val="bullet"/>
      <w:lvlText w:val="•"/>
      <w:lvlJc w:val="left"/>
      <w:pPr>
        <w:ind w:left="8138" w:hanging="379"/>
      </w:pPr>
      <w:rPr>
        <w:rFonts w:hint="default"/>
      </w:rPr>
    </w:lvl>
    <w:lvl w:ilvl="7" w:tplc="19622886">
      <w:start w:val="1"/>
      <w:numFmt w:val="bullet"/>
      <w:lvlText w:val="•"/>
      <w:lvlJc w:val="left"/>
      <w:pPr>
        <w:ind w:left="8984" w:hanging="379"/>
      </w:pPr>
      <w:rPr>
        <w:rFonts w:hint="default"/>
      </w:rPr>
    </w:lvl>
    <w:lvl w:ilvl="8" w:tplc="F3E8C05A">
      <w:start w:val="1"/>
      <w:numFmt w:val="bullet"/>
      <w:lvlText w:val="•"/>
      <w:lvlJc w:val="left"/>
      <w:pPr>
        <w:ind w:left="9831" w:hanging="379"/>
      </w:pPr>
      <w:rPr>
        <w:rFonts w:hint="default"/>
      </w:rPr>
    </w:lvl>
  </w:abstractNum>
  <w:abstractNum w:abstractNumId="3" w15:restartNumberingAfterBreak="0">
    <w:nsid w:val="239A0901"/>
    <w:multiLevelType w:val="hybridMultilevel"/>
    <w:tmpl w:val="2E7256CA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CC689D"/>
    <w:multiLevelType w:val="hybridMultilevel"/>
    <w:tmpl w:val="1122955A"/>
    <w:lvl w:ilvl="0" w:tplc="52FE3606">
      <w:start w:val="7"/>
      <w:numFmt w:val="decimal"/>
      <w:lvlText w:val="%1"/>
      <w:lvlJc w:val="left"/>
      <w:pPr>
        <w:ind w:left="2339" w:hanging="360"/>
      </w:pPr>
      <w:rPr>
        <w:rFonts w:hint="default"/>
        <w:color w:val="2D2328"/>
      </w:rPr>
    </w:lvl>
    <w:lvl w:ilvl="1" w:tplc="08140019">
      <w:start w:val="1"/>
      <w:numFmt w:val="lowerLetter"/>
      <w:lvlText w:val="%2."/>
      <w:lvlJc w:val="left"/>
      <w:pPr>
        <w:ind w:left="3059" w:hanging="360"/>
      </w:pPr>
    </w:lvl>
    <w:lvl w:ilvl="2" w:tplc="0814001B" w:tentative="1">
      <w:start w:val="1"/>
      <w:numFmt w:val="lowerRoman"/>
      <w:lvlText w:val="%3."/>
      <w:lvlJc w:val="right"/>
      <w:pPr>
        <w:ind w:left="3779" w:hanging="180"/>
      </w:pPr>
    </w:lvl>
    <w:lvl w:ilvl="3" w:tplc="0814000F" w:tentative="1">
      <w:start w:val="1"/>
      <w:numFmt w:val="decimal"/>
      <w:lvlText w:val="%4."/>
      <w:lvlJc w:val="left"/>
      <w:pPr>
        <w:ind w:left="4499" w:hanging="360"/>
      </w:pPr>
    </w:lvl>
    <w:lvl w:ilvl="4" w:tplc="08140019" w:tentative="1">
      <w:start w:val="1"/>
      <w:numFmt w:val="lowerLetter"/>
      <w:lvlText w:val="%5."/>
      <w:lvlJc w:val="left"/>
      <w:pPr>
        <w:ind w:left="5219" w:hanging="360"/>
      </w:pPr>
    </w:lvl>
    <w:lvl w:ilvl="5" w:tplc="0814001B" w:tentative="1">
      <w:start w:val="1"/>
      <w:numFmt w:val="lowerRoman"/>
      <w:lvlText w:val="%6."/>
      <w:lvlJc w:val="right"/>
      <w:pPr>
        <w:ind w:left="5939" w:hanging="180"/>
      </w:pPr>
    </w:lvl>
    <w:lvl w:ilvl="6" w:tplc="0814000F" w:tentative="1">
      <w:start w:val="1"/>
      <w:numFmt w:val="decimal"/>
      <w:lvlText w:val="%7."/>
      <w:lvlJc w:val="left"/>
      <w:pPr>
        <w:ind w:left="6659" w:hanging="360"/>
      </w:pPr>
    </w:lvl>
    <w:lvl w:ilvl="7" w:tplc="08140019" w:tentative="1">
      <w:start w:val="1"/>
      <w:numFmt w:val="lowerLetter"/>
      <w:lvlText w:val="%8."/>
      <w:lvlJc w:val="left"/>
      <w:pPr>
        <w:ind w:left="7379" w:hanging="360"/>
      </w:pPr>
    </w:lvl>
    <w:lvl w:ilvl="8" w:tplc="0814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5" w15:restartNumberingAfterBreak="0">
    <w:nsid w:val="5AA06D48"/>
    <w:multiLevelType w:val="hybridMultilevel"/>
    <w:tmpl w:val="7FE03CA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B69F3"/>
    <w:multiLevelType w:val="hybridMultilevel"/>
    <w:tmpl w:val="DF648F9A"/>
    <w:lvl w:ilvl="0" w:tplc="922ABC14">
      <w:start w:val="1"/>
      <w:numFmt w:val="bullet"/>
      <w:lvlText w:val="•"/>
      <w:lvlJc w:val="left"/>
      <w:pPr>
        <w:ind w:left="3041" w:hanging="350"/>
      </w:pPr>
      <w:rPr>
        <w:rFonts w:ascii="Times New Roman" w:eastAsia="Times New Roman" w:hAnsi="Times New Roman" w:cs="Times New Roman" w:hint="default"/>
        <w:color w:val="2D2328"/>
        <w:w w:val="157"/>
        <w:sz w:val="22"/>
        <w:szCs w:val="22"/>
      </w:rPr>
    </w:lvl>
    <w:lvl w:ilvl="1" w:tplc="E4EE0FF4">
      <w:start w:val="1"/>
      <w:numFmt w:val="bullet"/>
      <w:lvlText w:val="•"/>
      <w:lvlJc w:val="left"/>
      <w:pPr>
        <w:ind w:left="3360" w:hanging="350"/>
      </w:pPr>
      <w:rPr>
        <w:rFonts w:hint="default"/>
      </w:rPr>
    </w:lvl>
    <w:lvl w:ilvl="2" w:tplc="712E51D0">
      <w:start w:val="1"/>
      <w:numFmt w:val="bullet"/>
      <w:lvlText w:val="•"/>
      <w:lvlJc w:val="left"/>
      <w:pPr>
        <w:ind w:left="4267" w:hanging="350"/>
      </w:pPr>
      <w:rPr>
        <w:rFonts w:hint="default"/>
      </w:rPr>
    </w:lvl>
    <w:lvl w:ilvl="3" w:tplc="1BC8281E">
      <w:start w:val="1"/>
      <w:numFmt w:val="bullet"/>
      <w:lvlText w:val="•"/>
      <w:lvlJc w:val="left"/>
      <w:pPr>
        <w:ind w:left="5174" w:hanging="350"/>
      </w:pPr>
      <w:rPr>
        <w:rFonts w:hint="default"/>
      </w:rPr>
    </w:lvl>
    <w:lvl w:ilvl="4" w:tplc="922AC302">
      <w:start w:val="1"/>
      <w:numFmt w:val="bullet"/>
      <w:lvlText w:val="•"/>
      <w:lvlJc w:val="left"/>
      <w:pPr>
        <w:ind w:left="6081" w:hanging="350"/>
      </w:pPr>
      <w:rPr>
        <w:rFonts w:hint="default"/>
      </w:rPr>
    </w:lvl>
    <w:lvl w:ilvl="5" w:tplc="9620D564">
      <w:start w:val="1"/>
      <w:numFmt w:val="bullet"/>
      <w:lvlText w:val="•"/>
      <w:lvlJc w:val="left"/>
      <w:pPr>
        <w:ind w:left="6988" w:hanging="350"/>
      </w:pPr>
      <w:rPr>
        <w:rFonts w:hint="default"/>
      </w:rPr>
    </w:lvl>
    <w:lvl w:ilvl="6" w:tplc="1624E690">
      <w:start w:val="1"/>
      <w:numFmt w:val="bullet"/>
      <w:lvlText w:val="•"/>
      <w:lvlJc w:val="left"/>
      <w:pPr>
        <w:ind w:left="7895" w:hanging="350"/>
      </w:pPr>
      <w:rPr>
        <w:rFonts w:hint="default"/>
      </w:rPr>
    </w:lvl>
    <w:lvl w:ilvl="7" w:tplc="B7E09760">
      <w:start w:val="1"/>
      <w:numFmt w:val="bullet"/>
      <w:lvlText w:val="•"/>
      <w:lvlJc w:val="left"/>
      <w:pPr>
        <w:ind w:left="8802" w:hanging="350"/>
      </w:pPr>
      <w:rPr>
        <w:rFonts w:hint="default"/>
      </w:rPr>
    </w:lvl>
    <w:lvl w:ilvl="8" w:tplc="E84EBCBA">
      <w:start w:val="1"/>
      <w:numFmt w:val="bullet"/>
      <w:lvlText w:val="•"/>
      <w:lvlJc w:val="left"/>
      <w:pPr>
        <w:ind w:left="9709" w:hanging="350"/>
      </w:pPr>
      <w:rPr>
        <w:rFonts w:hint="default"/>
      </w:rPr>
    </w:lvl>
  </w:abstractNum>
  <w:abstractNum w:abstractNumId="7" w15:restartNumberingAfterBreak="0">
    <w:nsid w:val="5F8117C4"/>
    <w:multiLevelType w:val="hybridMultilevel"/>
    <w:tmpl w:val="F65CA998"/>
    <w:lvl w:ilvl="0" w:tplc="D28E1050">
      <w:start w:val="2"/>
      <w:numFmt w:val="decimal"/>
      <w:lvlText w:val="%1."/>
      <w:lvlJc w:val="left"/>
      <w:pPr>
        <w:ind w:left="2338" w:hanging="359"/>
      </w:pPr>
      <w:rPr>
        <w:rFonts w:ascii="Times New Roman" w:eastAsia="Times New Roman" w:hAnsi="Times New Roman" w:cs="Times New Roman" w:hint="default"/>
        <w:b/>
        <w:bCs/>
        <w:color w:val="2D2328"/>
        <w:w w:val="97"/>
        <w:sz w:val="24"/>
        <w:szCs w:val="24"/>
      </w:rPr>
    </w:lvl>
    <w:lvl w:ilvl="1" w:tplc="1C821BDE">
      <w:start w:val="1"/>
      <w:numFmt w:val="decimal"/>
      <w:lvlText w:val="%2."/>
      <w:lvlJc w:val="left"/>
      <w:pPr>
        <w:ind w:left="2917" w:hanging="230"/>
      </w:pPr>
      <w:rPr>
        <w:rFonts w:ascii="Arial" w:eastAsia="Arial" w:hAnsi="Arial" w:cs="Arial" w:hint="default"/>
        <w:b/>
        <w:bCs/>
        <w:color w:val="2D2328"/>
        <w:w w:val="103"/>
        <w:sz w:val="21"/>
        <w:szCs w:val="21"/>
      </w:rPr>
    </w:lvl>
    <w:lvl w:ilvl="2" w:tplc="8934103E">
      <w:start w:val="1"/>
      <w:numFmt w:val="bullet"/>
      <w:lvlText w:val="•"/>
      <w:lvlJc w:val="left"/>
      <w:pPr>
        <w:ind w:left="3876" w:hanging="230"/>
      </w:pPr>
      <w:rPr>
        <w:rFonts w:hint="default"/>
      </w:rPr>
    </w:lvl>
    <w:lvl w:ilvl="3" w:tplc="9652626C">
      <w:start w:val="1"/>
      <w:numFmt w:val="bullet"/>
      <w:lvlText w:val="•"/>
      <w:lvlJc w:val="left"/>
      <w:pPr>
        <w:ind w:left="4832" w:hanging="230"/>
      </w:pPr>
      <w:rPr>
        <w:rFonts w:hint="default"/>
      </w:rPr>
    </w:lvl>
    <w:lvl w:ilvl="4" w:tplc="4BD46CB2">
      <w:start w:val="1"/>
      <w:numFmt w:val="bullet"/>
      <w:lvlText w:val="•"/>
      <w:lvlJc w:val="left"/>
      <w:pPr>
        <w:ind w:left="5788" w:hanging="230"/>
      </w:pPr>
      <w:rPr>
        <w:rFonts w:hint="default"/>
      </w:rPr>
    </w:lvl>
    <w:lvl w:ilvl="5" w:tplc="7F08D714">
      <w:start w:val="1"/>
      <w:numFmt w:val="bullet"/>
      <w:lvlText w:val="•"/>
      <w:lvlJc w:val="left"/>
      <w:pPr>
        <w:ind w:left="6744" w:hanging="230"/>
      </w:pPr>
      <w:rPr>
        <w:rFonts w:hint="default"/>
      </w:rPr>
    </w:lvl>
    <w:lvl w:ilvl="6" w:tplc="99FE3AB2">
      <w:start w:val="1"/>
      <w:numFmt w:val="bullet"/>
      <w:lvlText w:val="•"/>
      <w:lvlJc w:val="left"/>
      <w:pPr>
        <w:ind w:left="7700" w:hanging="230"/>
      </w:pPr>
      <w:rPr>
        <w:rFonts w:hint="default"/>
      </w:rPr>
    </w:lvl>
    <w:lvl w:ilvl="7" w:tplc="4FFA9504">
      <w:start w:val="1"/>
      <w:numFmt w:val="bullet"/>
      <w:lvlText w:val="•"/>
      <w:lvlJc w:val="left"/>
      <w:pPr>
        <w:ind w:left="8656" w:hanging="230"/>
      </w:pPr>
      <w:rPr>
        <w:rFonts w:hint="default"/>
      </w:rPr>
    </w:lvl>
    <w:lvl w:ilvl="8" w:tplc="40F68864">
      <w:start w:val="1"/>
      <w:numFmt w:val="bullet"/>
      <w:lvlText w:val="•"/>
      <w:lvlJc w:val="left"/>
      <w:pPr>
        <w:ind w:left="9612" w:hanging="230"/>
      </w:pPr>
      <w:rPr>
        <w:rFonts w:hint="default"/>
      </w:rPr>
    </w:lvl>
  </w:abstractNum>
  <w:abstractNum w:abstractNumId="8" w15:restartNumberingAfterBreak="0">
    <w:nsid w:val="60630E4B"/>
    <w:multiLevelType w:val="hybridMultilevel"/>
    <w:tmpl w:val="0ED427B0"/>
    <w:lvl w:ilvl="0" w:tplc="0814000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701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73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458" w:hanging="360"/>
      </w:pPr>
      <w:rPr>
        <w:rFonts w:ascii="Wingdings" w:hAnsi="Wingdings" w:hint="default"/>
      </w:rPr>
    </w:lvl>
  </w:abstractNum>
  <w:abstractNum w:abstractNumId="9" w15:restartNumberingAfterBreak="0">
    <w:nsid w:val="61DF6613"/>
    <w:multiLevelType w:val="hybridMultilevel"/>
    <w:tmpl w:val="7B40D8F2"/>
    <w:lvl w:ilvl="0" w:tplc="08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D406D9"/>
    <w:multiLevelType w:val="hybridMultilevel"/>
    <w:tmpl w:val="BE0A077A"/>
    <w:lvl w:ilvl="0" w:tplc="0814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11" w15:restartNumberingAfterBreak="0">
    <w:nsid w:val="6F892987"/>
    <w:multiLevelType w:val="hybridMultilevel"/>
    <w:tmpl w:val="B14E8C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A0E31"/>
    <w:multiLevelType w:val="hybridMultilevel"/>
    <w:tmpl w:val="20720486"/>
    <w:lvl w:ilvl="0" w:tplc="EC94A9B0">
      <w:start w:val="1"/>
      <w:numFmt w:val="bullet"/>
      <w:lvlText w:val="•"/>
      <w:lvlJc w:val="left"/>
      <w:pPr>
        <w:ind w:left="1896" w:hanging="356"/>
      </w:pPr>
      <w:rPr>
        <w:rFonts w:ascii="Times New Roman" w:eastAsia="Times New Roman" w:hAnsi="Times New Roman" w:cs="Times New Roman" w:hint="default"/>
        <w:w w:val="150"/>
      </w:rPr>
    </w:lvl>
    <w:lvl w:ilvl="1" w:tplc="4610387A">
      <w:start w:val="1"/>
      <w:numFmt w:val="bullet"/>
      <w:lvlText w:val="•"/>
      <w:lvlJc w:val="left"/>
      <w:pPr>
        <w:ind w:left="2616" w:hanging="356"/>
      </w:pPr>
      <w:rPr>
        <w:rFonts w:hint="default"/>
      </w:rPr>
    </w:lvl>
    <w:lvl w:ilvl="2" w:tplc="EFEA78A4">
      <w:start w:val="1"/>
      <w:numFmt w:val="bullet"/>
      <w:lvlText w:val="•"/>
      <w:lvlJc w:val="left"/>
      <w:pPr>
        <w:ind w:left="3332" w:hanging="356"/>
      </w:pPr>
      <w:rPr>
        <w:rFonts w:hint="default"/>
      </w:rPr>
    </w:lvl>
    <w:lvl w:ilvl="3" w:tplc="A0161848">
      <w:start w:val="1"/>
      <w:numFmt w:val="bullet"/>
      <w:lvlText w:val="•"/>
      <w:lvlJc w:val="left"/>
      <w:pPr>
        <w:ind w:left="4049" w:hanging="356"/>
      </w:pPr>
      <w:rPr>
        <w:rFonts w:hint="default"/>
      </w:rPr>
    </w:lvl>
    <w:lvl w:ilvl="4" w:tplc="EE3AB6AA">
      <w:start w:val="1"/>
      <w:numFmt w:val="bullet"/>
      <w:lvlText w:val="•"/>
      <w:lvlJc w:val="left"/>
      <w:pPr>
        <w:ind w:left="4765" w:hanging="356"/>
      </w:pPr>
      <w:rPr>
        <w:rFonts w:hint="default"/>
      </w:rPr>
    </w:lvl>
    <w:lvl w:ilvl="5" w:tplc="27ECF36A">
      <w:start w:val="1"/>
      <w:numFmt w:val="bullet"/>
      <w:lvlText w:val="•"/>
      <w:lvlJc w:val="left"/>
      <w:pPr>
        <w:ind w:left="5482" w:hanging="356"/>
      </w:pPr>
      <w:rPr>
        <w:rFonts w:hint="default"/>
      </w:rPr>
    </w:lvl>
    <w:lvl w:ilvl="6" w:tplc="DEA603DE">
      <w:start w:val="1"/>
      <w:numFmt w:val="bullet"/>
      <w:lvlText w:val="•"/>
      <w:lvlJc w:val="left"/>
      <w:pPr>
        <w:ind w:left="6198" w:hanging="356"/>
      </w:pPr>
      <w:rPr>
        <w:rFonts w:hint="default"/>
      </w:rPr>
    </w:lvl>
    <w:lvl w:ilvl="7" w:tplc="D2A0D82A">
      <w:start w:val="1"/>
      <w:numFmt w:val="bullet"/>
      <w:lvlText w:val="•"/>
      <w:lvlJc w:val="left"/>
      <w:pPr>
        <w:ind w:left="6914" w:hanging="356"/>
      </w:pPr>
      <w:rPr>
        <w:rFonts w:hint="default"/>
      </w:rPr>
    </w:lvl>
    <w:lvl w:ilvl="8" w:tplc="4C90805E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5E"/>
    <w:rsid w:val="0001720E"/>
    <w:rsid w:val="000570A3"/>
    <w:rsid w:val="00092A2F"/>
    <w:rsid w:val="00095C91"/>
    <w:rsid w:val="000976DB"/>
    <w:rsid w:val="000A1C2D"/>
    <w:rsid w:val="000B14CD"/>
    <w:rsid w:val="000B1BC8"/>
    <w:rsid w:val="000E5CCF"/>
    <w:rsid w:val="00136DD0"/>
    <w:rsid w:val="00147F5E"/>
    <w:rsid w:val="001628D9"/>
    <w:rsid w:val="00167701"/>
    <w:rsid w:val="001D170A"/>
    <w:rsid w:val="00224AF5"/>
    <w:rsid w:val="00234EE3"/>
    <w:rsid w:val="002518D8"/>
    <w:rsid w:val="002A3565"/>
    <w:rsid w:val="002A5847"/>
    <w:rsid w:val="003828A3"/>
    <w:rsid w:val="003D4389"/>
    <w:rsid w:val="003D76BF"/>
    <w:rsid w:val="0046363E"/>
    <w:rsid w:val="004741FB"/>
    <w:rsid w:val="00487401"/>
    <w:rsid w:val="0049165E"/>
    <w:rsid w:val="00493F7F"/>
    <w:rsid w:val="004A7859"/>
    <w:rsid w:val="004A7E34"/>
    <w:rsid w:val="004B3746"/>
    <w:rsid w:val="005A2BBD"/>
    <w:rsid w:val="00603866"/>
    <w:rsid w:val="006110D0"/>
    <w:rsid w:val="00694AA2"/>
    <w:rsid w:val="00697F77"/>
    <w:rsid w:val="006B2739"/>
    <w:rsid w:val="00720D7F"/>
    <w:rsid w:val="00737C64"/>
    <w:rsid w:val="00744803"/>
    <w:rsid w:val="00787039"/>
    <w:rsid w:val="007C11C2"/>
    <w:rsid w:val="007E532B"/>
    <w:rsid w:val="007F5374"/>
    <w:rsid w:val="00811E03"/>
    <w:rsid w:val="00821443"/>
    <w:rsid w:val="00870887"/>
    <w:rsid w:val="008D0CF8"/>
    <w:rsid w:val="00902217"/>
    <w:rsid w:val="00915B68"/>
    <w:rsid w:val="0098075C"/>
    <w:rsid w:val="0099787F"/>
    <w:rsid w:val="009D27FA"/>
    <w:rsid w:val="009D43BA"/>
    <w:rsid w:val="009E7568"/>
    <w:rsid w:val="00A10165"/>
    <w:rsid w:val="00A12CF4"/>
    <w:rsid w:val="00A135E4"/>
    <w:rsid w:val="00A177A9"/>
    <w:rsid w:val="00A313DF"/>
    <w:rsid w:val="00A3731B"/>
    <w:rsid w:val="00A66B3F"/>
    <w:rsid w:val="00A70889"/>
    <w:rsid w:val="00A73627"/>
    <w:rsid w:val="00A923A1"/>
    <w:rsid w:val="00AB669C"/>
    <w:rsid w:val="00B305A1"/>
    <w:rsid w:val="00B72E4F"/>
    <w:rsid w:val="00C1653D"/>
    <w:rsid w:val="00C165DB"/>
    <w:rsid w:val="00C34E47"/>
    <w:rsid w:val="00C62518"/>
    <w:rsid w:val="00C71820"/>
    <w:rsid w:val="00C875B5"/>
    <w:rsid w:val="00CC31EC"/>
    <w:rsid w:val="00D16AF8"/>
    <w:rsid w:val="00D76E20"/>
    <w:rsid w:val="00DA2140"/>
    <w:rsid w:val="00DB0B4A"/>
    <w:rsid w:val="00DD7872"/>
    <w:rsid w:val="00DE4E19"/>
    <w:rsid w:val="00DF6CE0"/>
    <w:rsid w:val="00DF7568"/>
    <w:rsid w:val="00E00220"/>
    <w:rsid w:val="00E0726D"/>
    <w:rsid w:val="00E41F17"/>
    <w:rsid w:val="00E5595F"/>
    <w:rsid w:val="00E6731F"/>
    <w:rsid w:val="00EE4A40"/>
    <w:rsid w:val="00F120C7"/>
    <w:rsid w:val="00F3615E"/>
    <w:rsid w:val="00F47D07"/>
    <w:rsid w:val="00F7037A"/>
    <w:rsid w:val="00F83DC6"/>
    <w:rsid w:val="00F95727"/>
    <w:rsid w:val="00FE5C27"/>
    <w:rsid w:val="00FE6784"/>
    <w:rsid w:val="00FF2F91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B0357"/>
  <w15:docId w15:val="{7CE8049D-902F-485D-B927-10BD09D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ind w:left="2338" w:hanging="359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1"/>
    <w:qFormat/>
    <w:pPr>
      <w:spacing w:before="1"/>
      <w:ind w:left="816"/>
      <w:outlineLvl w:val="1"/>
    </w:pPr>
    <w:rPr>
      <w:b/>
      <w:bCs/>
      <w:sz w:val="23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vsnitt">
    <w:name w:val="List Paragraph"/>
    <w:basedOn w:val="Normal"/>
    <w:uiPriority w:val="34"/>
    <w:qFormat/>
    <w:pPr>
      <w:ind w:left="1892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6038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03866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038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03866"/>
    <w:rPr>
      <w:rFonts w:ascii="Times New Roman" w:eastAsia="Times New Roman" w:hAnsi="Times New Roman" w:cs="Times New Roman"/>
    </w:rPr>
  </w:style>
  <w:style w:type="character" w:styleId="Sterk">
    <w:name w:val="Strong"/>
    <w:qFormat/>
    <w:rsid w:val="007C11C2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770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77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Torleiv</dc:creator>
  <cp:lastModifiedBy>Torleiv Ljones</cp:lastModifiedBy>
  <cp:revision>67</cp:revision>
  <cp:lastPrinted>2017-02-23T15:37:00Z</cp:lastPrinted>
  <dcterms:created xsi:type="dcterms:W3CDTF">2019-03-19T16:53:00Z</dcterms:created>
  <dcterms:modified xsi:type="dcterms:W3CDTF">2019-03-20T07:33:00Z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2017-02-21T00:00:00Z</vt:filetime>
  </property>
</Properties>
</file>